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2E10" w14:textId="77777777" w:rsidR="00C75870" w:rsidRPr="00E845C5" w:rsidRDefault="00C75870" w:rsidP="00C75870">
      <w:pPr>
        <w:rPr>
          <w:rFonts w:ascii="Montserrat" w:hAnsi="Montserrat"/>
          <w:b/>
          <w:color w:val="000000" w:themeColor="text1"/>
          <w:sz w:val="28"/>
          <w:szCs w:val="28"/>
          <w:u w:val="single"/>
        </w:rPr>
      </w:pPr>
      <w:r w:rsidRPr="00E845C5">
        <w:rPr>
          <w:rFonts w:ascii="Montserrat" w:hAnsi="Montserrat"/>
          <w:b/>
          <w:color w:val="000000" w:themeColor="text1"/>
          <w:sz w:val="28"/>
          <w:szCs w:val="28"/>
          <w:u w:val="single"/>
        </w:rPr>
        <w:t>SESSION 1: BIBLICALLY ROOTED</w:t>
      </w:r>
    </w:p>
    <w:p w14:paraId="7C51D7FA" w14:textId="77777777" w:rsidR="00C75870" w:rsidRPr="00E845C5" w:rsidRDefault="00C75870" w:rsidP="00C75870">
      <w:pPr>
        <w:rPr>
          <w:rFonts w:ascii="Montserrat" w:hAnsi="Montserrat"/>
          <w:color w:val="000000" w:themeColor="text1"/>
          <w:sz w:val="24"/>
          <w:szCs w:val="24"/>
        </w:rPr>
      </w:pPr>
    </w:p>
    <w:p w14:paraId="6AD78C8D" w14:textId="77777777" w:rsidR="00C75870" w:rsidRPr="00E845C5" w:rsidRDefault="00C75870" w:rsidP="00C75870">
      <w:pPr>
        <w:rPr>
          <w:rFonts w:ascii="Montserrat" w:hAnsi="Montserrat"/>
          <w:color w:val="000000" w:themeColor="text1"/>
          <w:sz w:val="24"/>
          <w:szCs w:val="24"/>
        </w:rPr>
      </w:pPr>
      <w:r w:rsidRPr="00E845C5">
        <w:rPr>
          <w:rFonts w:ascii="Montserrat" w:hAnsi="Montserrat"/>
          <w:b/>
          <w:color w:val="000000" w:themeColor="text1"/>
          <w:sz w:val="24"/>
          <w:szCs w:val="24"/>
        </w:rPr>
        <w:t>Passage:</w:t>
      </w:r>
      <w:r w:rsidRPr="00E845C5">
        <w:rPr>
          <w:rFonts w:ascii="Montserrat" w:hAnsi="Montserrat"/>
          <w:color w:val="000000" w:themeColor="text1"/>
          <w:sz w:val="24"/>
          <w:szCs w:val="24"/>
        </w:rPr>
        <w:t xml:space="preserve"> 2 Timothy 3:16-17</w:t>
      </w:r>
    </w:p>
    <w:p w14:paraId="6A37EB71" w14:textId="77777777" w:rsidR="00C75870" w:rsidRPr="00E845C5" w:rsidRDefault="00C75870" w:rsidP="00C75870">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All Scripture is God-breathed and is useful for teaching, rebuking, </w:t>
      </w:r>
      <w:proofErr w:type="gramStart"/>
      <w:r w:rsidRPr="00E845C5">
        <w:rPr>
          <w:rFonts w:ascii="Montserrat" w:hAnsi="Montserrat"/>
          <w:i/>
          <w:color w:val="000000" w:themeColor="text1"/>
          <w:sz w:val="24"/>
          <w:szCs w:val="24"/>
        </w:rPr>
        <w:t>correcting</w:t>
      </w:r>
      <w:proofErr w:type="gramEnd"/>
      <w:r w:rsidRPr="00E845C5">
        <w:rPr>
          <w:rFonts w:ascii="Montserrat" w:hAnsi="Montserrat"/>
          <w:i/>
          <w:color w:val="000000" w:themeColor="text1"/>
          <w:sz w:val="24"/>
          <w:szCs w:val="24"/>
        </w:rPr>
        <w:t xml:space="preserve"> and training in righteousness, </w:t>
      </w:r>
      <w:r w:rsidRPr="00E845C5">
        <w:rPr>
          <w:rFonts w:ascii="Montserrat" w:hAnsi="Montserrat"/>
          <w:b/>
          <w:i/>
          <w:color w:val="000000" w:themeColor="text1"/>
          <w:sz w:val="24"/>
          <w:szCs w:val="24"/>
        </w:rPr>
        <w:t xml:space="preserve">17 </w:t>
      </w:r>
      <w:r w:rsidRPr="00E845C5">
        <w:rPr>
          <w:rFonts w:ascii="Montserrat" w:hAnsi="Montserrat"/>
          <w:i/>
          <w:color w:val="000000" w:themeColor="text1"/>
          <w:sz w:val="24"/>
          <w:szCs w:val="24"/>
        </w:rPr>
        <w:t>so that the servant of God may be thoroughly equipped for every good work.</w:t>
      </w:r>
    </w:p>
    <w:p w14:paraId="7E502F61" w14:textId="77777777" w:rsidR="00C75870" w:rsidRPr="00E845C5" w:rsidRDefault="00C75870" w:rsidP="00C75870">
      <w:pPr>
        <w:rPr>
          <w:rFonts w:ascii="Montserrat" w:hAnsi="Montserrat"/>
          <w:color w:val="000000" w:themeColor="text1"/>
          <w:sz w:val="24"/>
          <w:szCs w:val="24"/>
        </w:rPr>
      </w:pPr>
    </w:p>
    <w:p w14:paraId="65369A91" w14:textId="77777777" w:rsidR="00C75870" w:rsidRPr="00E845C5" w:rsidRDefault="00C75870" w:rsidP="00C75870">
      <w:pPr>
        <w:rPr>
          <w:rFonts w:ascii="Montserrat" w:hAnsi="Montserrat"/>
          <w:b/>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color w:val="000000" w:themeColor="text1"/>
          <w:sz w:val="24"/>
          <w:szCs w:val="24"/>
        </w:rPr>
        <w:t>All of Scripture comes from God.</w:t>
      </w:r>
    </w:p>
    <w:p w14:paraId="7AD4901A" w14:textId="77777777" w:rsidR="00C75870" w:rsidRPr="00E845C5" w:rsidRDefault="00C75870" w:rsidP="00C75870">
      <w:pPr>
        <w:rPr>
          <w:rFonts w:ascii="Montserrat" w:hAnsi="Montserrat"/>
          <w:b/>
          <w:color w:val="000000" w:themeColor="text1"/>
          <w:sz w:val="24"/>
          <w:szCs w:val="24"/>
        </w:rPr>
      </w:pPr>
    </w:p>
    <w:p w14:paraId="47A93712" w14:textId="77777777" w:rsidR="00C75870" w:rsidRPr="00E845C5" w:rsidRDefault="00C75870" w:rsidP="00C75870">
      <w:pPr>
        <w:rPr>
          <w:rFonts w:ascii="Montserrat" w:hAnsi="Montserrat"/>
          <w:color w:val="000000" w:themeColor="text1"/>
          <w:sz w:val="24"/>
          <w:szCs w:val="24"/>
        </w:rPr>
      </w:pPr>
      <w:r w:rsidRPr="00E845C5">
        <w:rPr>
          <w:rFonts w:ascii="Montserrat" w:hAnsi="Montserrat"/>
          <w:b/>
          <w:i/>
          <w:color w:val="000000" w:themeColor="text1"/>
          <w:sz w:val="24"/>
          <w:szCs w:val="24"/>
          <w:u w:val="single"/>
        </w:rPr>
        <w:t>All Scripture is God-</w:t>
      </w:r>
      <w:proofErr w:type="gramStart"/>
      <w:r w:rsidRPr="00E845C5">
        <w:rPr>
          <w:rFonts w:ascii="Montserrat" w:hAnsi="Montserrat"/>
          <w:b/>
          <w:i/>
          <w:color w:val="000000" w:themeColor="text1"/>
          <w:sz w:val="24"/>
          <w:szCs w:val="24"/>
          <w:u w:val="single"/>
        </w:rPr>
        <w:t>breathed</w:t>
      </w:r>
      <w:proofErr w:type="gramEnd"/>
      <w:r w:rsidRPr="00E845C5">
        <w:rPr>
          <w:rFonts w:ascii="Montserrat" w:hAnsi="Montserrat"/>
          <w:i/>
          <w:color w:val="000000" w:themeColor="text1"/>
          <w:sz w:val="24"/>
          <w:szCs w:val="24"/>
        </w:rPr>
        <w:t xml:space="preserve"> </w:t>
      </w:r>
    </w:p>
    <w:p w14:paraId="41B290AB" w14:textId="77777777" w:rsidR="00C75870" w:rsidRPr="00E845C5" w:rsidRDefault="00C75870" w:rsidP="00C75870">
      <w:pPr>
        <w:rPr>
          <w:rFonts w:ascii="Montserrat" w:hAnsi="Montserrat"/>
          <w:color w:val="000000" w:themeColor="text1"/>
          <w:sz w:val="24"/>
          <w:szCs w:val="24"/>
        </w:rPr>
      </w:pPr>
      <w:proofErr w:type="gramStart"/>
      <w:r w:rsidRPr="00E845C5">
        <w:rPr>
          <w:rFonts w:ascii="Montserrat" w:hAnsi="Montserrat"/>
          <w:color w:val="000000" w:themeColor="text1"/>
          <w:sz w:val="24"/>
          <w:szCs w:val="24"/>
        </w:rPr>
        <w:t>All of</w:t>
      </w:r>
      <w:proofErr w:type="gramEnd"/>
      <w:r w:rsidRPr="00E845C5">
        <w:rPr>
          <w:rFonts w:ascii="Montserrat" w:hAnsi="Montserrat"/>
          <w:color w:val="000000" w:themeColor="text1"/>
          <w:sz w:val="24"/>
          <w:szCs w:val="24"/>
        </w:rPr>
        <w:t xml:space="preserve"> the Bible, from Genesis to Revelation is the inspired Word of God. Written over 1,500 years, 66 books, by more than 40 authors in 3 languages - all communicating the single truth of the story of God, and His desire to rescue and redeem His people!</w:t>
      </w:r>
    </w:p>
    <w:p w14:paraId="7A64D5DF" w14:textId="77777777" w:rsidR="00C75870" w:rsidRPr="00E845C5" w:rsidRDefault="00C75870" w:rsidP="00C75870">
      <w:pPr>
        <w:rPr>
          <w:rFonts w:ascii="Montserrat" w:hAnsi="Montserrat"/>
          <w:b/>
          <w:color w:val="000000" w:themeColor="text1"/>
          <w:sz w:val="24"/>
          <w:szCs w:val="24"/>
        </w:rPr>
      </w:pPr>
    </w:p>
    <w:p w14:paraId="096DBF7B" w14:textId="77777777" w:rsidR="00C75870" w:rsidRPr="00E845C5" w:rsidRDefault="00C75870" w:rsidP="00C75870">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525781B6" w14:textId="77777777" w:rsidR="00C75870" w:rsidRPr="00E845C5" w:rsidRDefault="00C75870" w:rsidP="00C75870">
      <w:pPr>
        <w:numPr>
          <w:ilvl w:val="0"/>
          <w:numId w:val="5"/>
        </w:numPr>
        <w:rPr>
          <w:rFonts w:ascii="Montserrat" w:hAnsi="Montserrat"/>
          <w:color w:val="000000" w:themeColor="text1"/>
          <w:sz w:val="24"/>
          <w:szCs w:val="24"/>
        </w:rPr>
      </w:pPr>
      <w:r w:rsidRPr="00E845C5">
        <w:rPr>
          <w:rFonts w:ascii="Montserrat" w:hAnsi="Montserrat"/>
          <w:color w:val="000000" w:themeColor="text1"/>
          <w:sz w:val="24"/>
          <w:szCs w:val="24"/>
        </w:rPr>
        <w:t>What is the significance of Scripture being inspired by God, as stated in 2 Timothy 3:16?</w:t>
      </w:r>
    </w:p>
    <w:p w14:paraId="02180D85" w14:textId="77777777" w:rsidR="00C75870" w:rsidRPr="00E845C5" w:rsidRDefault="00C75870" w:rsidP="00C75870">
      <w:pPr>
        <w:numPr>
          <w:ilvl w:val="0"/>
          <w:numId w:val="5"/>
        </w:numPr>
        <w:rPr>
          <w:rFonts w:ascii="Montserrat" w:hAnsi="Montserrat"/>
          <w:color w:val="000000" w:themeColor="text1"/>
          <w:sz w:val="24"/>
          <w:szCs w:val="24"/>
        </w:rPr>
      </w:pPr>
      <w:r w:rsidRPr="00E845C5">
        <w:rPr>
          <w:rFonts w:ascii="Montserrat" w:hAnsi="Montserrat"/>
          <w:color w:val="000000" w:themeColor="text1"/>
          <w:sz w:val="24"/>
          <w:szCs w:val="24"/>
        </w:rPr>
        <w:t xml:space="preserve">Why is it important to view the Scriptures as authoritative in matters of faith and practice? </w:t>
      </w:r>
    </w:p>
    <w:p w14:paraId="6FCB5818" w14:textId="77777777" w:rsidR="00C75870" w:rsidRPr="00E845C5" w:rsidRDefault="00C75870" w:rsidP="00C75870">
      <w:pPr>
        <w:numPr>
          <w:ilvl w:val="0"/>
          <w:numId w:val="5"/>
        </w:numPr>
        <w:rPr>
          <w:rFonts w:ascii="Montserrat" w:hAnsi="Montserrat"/>
          <w:color w:val="000000" w:themeColor="text1"/>
          <w:sz w:val="24"/>
          <w:szCs w:val="24"/>
        </w:rPr>
      </w:pPr>
      <w:r w:rsidRPr="00E845C5">
        <w:rPr>
          <w:rFonts w:ascii="Montserrat" w:hAnsi="Montserrat"/>
          <w:color w:val="000000" w:themeColor="text1"/>
          <w:sz w:val="24"/>
          <w:szCs w:val="24"/>
        </w:rPr>
        <w:t>How do we practically apply this truth in our lives?</w:t>
      </w:r>
    </w:p>
    <w:p w14:paraId="66FF7413" w14:textId="77777777" w:rsidR="00C75870" w:rsidRPr="00E845C5" w:rsidRDefault="00C75870" w:rsidP="00C75870">
      <w:pPr>
        <w:rPr>
          <w:rFonts w:ascii="Montserrat" w:hAnsi="Montserrat"/>
          <w:b/>
          <w:color w:val="000000" w:themeColor="text1"/>
          <w:sz w:val="24"/>
          <w:szCs w:val="24"/>
        </w:rPr>
      </w:pPr>
    </w:p>
    <w:p w14:paraId="7114E846" w14:textId="77777777" w:rsidR="00C75870" w:rsidRPr="00E845C5" w:rsidRDefault="00C75870" w:rsidP="00C75870">
      <w:pPr>
        <w:rPr>
          <w:rFonts w:ascii="Montserrat" w:hAnsi="Montserrat"/>
          <w:b/>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color w:val="000000" w:themeColor="text1"/>
          <w:sz w:val="24"/>
          <w:szCs w:val="24"/>
        </w:rPr>
        <w:t>All of Scripture is useful to us.</w:t>
      </w:r>
    </w:p>
    <w:p w14:paraId="4A1FAA6F" w14:textId="77777777" w:rsidR="00C75870" w:rsidRPr="00E845C5" w:rsidRDefault="00C75870" w:rsidP="00C75870">
      <w:pPr>
        <w:rPr>
          <w:rFonts w:ascii="Montserrat" w:hAnsi="Montserrat"/>
          <w:b/>
          <w:color w:val="000000" w:themeColor="text1"/>
          <w:sz w:val="24"/>
          <w:szCs w:val="24"/>
        </w:rPr>
      </w:pPr>
    </w:p>
    <w:p w14:paraId="3BDA3878" w14:textId="77777777" w:rsidR="00C75870" w:rsidRPr="00E845C5" w:rsidRDefault="00C75870" w:rsidP="00C75870">
      <w:pPr>
        <w:rPr>
          <w:rFonts w:ascii="Montserrat" w:hAnsi="Montserrat"/>
          <w:color w:val="000000" w:themeColor="text1"/>
          <w:sz w:val="24"/>
          <w:szCs w:val="24"/>
        </w:rPr>
      </w:pPr>
      <w:r w:rsidRPr="00E845C5">
        <w:rPr>
          <w:rFonts w:ascii="Montserrat" w:hAnsi="Montserrat"/>
          <w:b/>
          <w:i/>
          <w:color w:val="000000" w:themeColor="text1"/>
          <w:sz w:val="24"/>
          <w:szCs w:val="24"/>
          <w:u w:val="single"/>
        </w:rPr>
        <w:t xml:space="preserve">All scripture is useful for teaching, rebuking, correcting and training in </w:t>
      </w:r>
      <w:proofErr w:type="gramStart"/>
      <w:r w:rsidRPr="00E845C5">
        <w:rPr>
          <w:rFonts w:ascii="Montserrat" w:hAnsi="Montserrat"/>
          <w:b/>
          <w:i/>
          <w:color w:val="000000" w:themeColor="text1"/>
          <w:sz w:val="24"/>
          <w:szCs w:val="24"/>
          <w:u w:val="single"/>
        </w:rPr>
        <w:t>righteousness</w:t>
      </w:r>
      <w:proofErr w:type="gramEnd"/>
    </w:p>
    <w:p w14:paraId="3DB52CC2" w14:textId="77777777" w:rsidR="00C75870" w:rsidRPr="00E845C5" w:rsidRDefault="00C75870" w:rsidP="00C75870">
      <w:pPr>
        <w:rPr>
          <w:rFonts w:ascii="Montserrat" w:hAnsi="Montserrat"/>
          <w:b/>
          <w:color w:val="000000" w:themeColor="text1"/>
          <w:sz w:val="24"/>
          <w:szCs w:val="24"/>
        </w:rPr>
      </w:pPr>
    </w:p>
    <w:p w14:paraId="6A82EE28" w14:textId="77777777" w:rsidR="00C75870" w:rsidRPr="00E845C5" w:rsidRDefault="00C75870" w:rsidP="00C75870">
      <w:pPr>
        <w:rPr>
          <w:rFonts w:ascii="Montserrat" w:hAnsi="Montserrat"/>
          <w:color w:val="000000" w:themeColor="text1"/>
          <w:sz w:val="24"/>
          <w:szCs w:val="24"/>
        </w:rPr>
      </w:pPr>
      <w:r w:rsidRPr="00E845C5">
        <w:rPr>
          <w:rFonts w:ascii="Montserrat" w:hAnsi="Montserrat"/>
          <w:color w:val="000000" w:themeColor="text1"/>
          <w:sz w:val="24"/>
          <w:szCs w:val="24"/>
        </w:rPr>
        <w:t>Everything in the Bible has been given by God to His people for our benefit. It is useful to us in four main areas: teaching, rebuking, correcting, and training. Each of these attributes are to grow us as followers of Jesus Christ.</w:t>
      </w:r>
    </w:p>
    <w:p w14:paraId="3BF77303" w14:textId="77777777" w:rsidR="00C75870" w:rsidRPr="00E845C5" w:rsidRDefault="00C75870" w:rsidP="00C75870">
      <w:pPr>
        <w:rPr>
          <w:rFonts w:ascii="Montserrat" w:hAnsi="Montserrat"/>
          <w:color w:val="000000" w:themeColor="text1"/>
          <w:sz w:val="24"/>
          <w:szCs w:val="24"/>
        </w:rPr>
      </w:pPr>
    </w:p>
    <w:p w14:paraId="1F0404F2" w14:textId="77777777" w:rsidR="00C75870" w:rsidRPr="00E845C5" w:rsidRDefault="00C75870" w:rsidP="00C75870">
      <w:pPr>
        <w:rPr>
          <w:rFonts w:ascii="Montserrat" w:hAnsi="Montserrat"/>
          <w:b/>
          <w:color w:val="000000" w:themeColor="text1"/>
          <w:sz w:val="24"/>
          <w:szCs w:val="24"/>
        </w:rPr>
      </w:pPr>
      <w:r w:rsidRPr="00E845C5">
        <w:rPr>
          <w:rFonts w:ascii="Montserrat" w:hAnsi="Montserrat"/>
          <w:b/>
          <w:color w:val="000000" w:themeColor="text1"/>
          <w:sz w:val="24"/>
          <w:szCs w:val="24"/>
        </w:rPr>
        <w:t>For Teaching:</w:t>
      </w:r>
    </w:p>
    <w:p w14:paraId="783E7CFF" w14:textId="77777777" w:rsidR="00C75870" w:rsidRPr="00E845C5" w:rsidRDefault="00C75870" w:rsidP="00C75870">
      <w:pPr>
        <w:rPr>
          <w:rFonts w:ascii="Montserrat" w:hAnsi="Montserrat"/>
          <w:color w:val="000000" w:themeColor="text1"/>
          <w:sz w:val="24"/>
          <w:szCs w:val="24"/>
        </w:rPr>
      </w:pPr>
      <w:r w:rsidRPr="00E845C5">
        <w:rPr>
          <w:rFonts w:ascii="Montserrat" w:hAnsi="Montserrat"/>
          <w:color w:val="000000" w:themeColor="text1"/>
          <w:sz w:val="24"/>
          <w:szCs w:val="24"/>
        </w:rPr>
        <w:t>God has given us His Word for us to be able to teach one another the character and nature of God, including His plan for the redemption of humanity, thorough the person and work of Jesus Christ.</w:t>
      </w:r>
    </w:p>
    <w:p w14:paraId="104E2E9D" w14:textId="77777777" w:rsidR="00C75870" w:rsidRPr="00E845C5" w:rsidRDefault="00C75870" w:rsidP="00C75870">
      <w:pPr>
        <w:rPr>
          <w:rFonts w:ascii="Montserrat" w:hAnsi="Montserrat"/>
          <w:color w:val="000000" w:themeColor="text1"/>
          <w:sz w:val="24"/>
          <w:szCs w:val="24"/>
        </w:rPr>
      </w:pPr>
    </w:p>
    <w:p w14:paraId="225EE6C6" w14:textId="77777777" w:rsidR="00C75870" w:rsidRPr="00E845C5" w:rsidRDefault="00C75870" w:rsidP="00C75870">
      <w:pPr>
        <w:ind w:firstLine="720"/>
        <w:rPr>
          <w:rFonts w:ascii="Montserrat" w:hAnsi="Montserrat"/>
          <w:b/>
          <w:color w:val="000000" w:themeColor="text1"/>
          <w:sz w:val="24"/>
          <w:szCs w:val="24"/>
        </w:rPr>
      </w:pPr>
      <w:r w:rsidRPr="00E845C5">
        <w:rPr>
          <w:rFonts w:ascii="Montserrat" w:hAnsi="Montserrat"/>
          <w:b/>
          <w:color w:val="000000" w:themeColor="text1"/>
          <w:sz w:val="24"/>
          <w:szCs w:val="24"/>
        </w:rPr>
        <w:t>Colossians 3:16</w:t>
      </w:r>
    </w:p>
    <w:p w14:paraId="2DC7F413" w14:textId="77777777" w:rsidR="00C75870" w:rsidRPr="00E845C5" w:rsidRDefault="00C75870" w:rsidP="00C75870">
      <w:pPr>
        <w:ind w:left="720"/>
        <w:rPr>
          <w:rFonts w:ascii="Montserrat" w:hAnsi="Montserrat"/>
          <w:i/>
          <w:color w:val="000000" w:themeColor="text1"/>
          <w:sz w:val="24"/>
          <w:szCs w:val="24"/>
        </w:rPr>
      </w:pPr>
      <w:r w:rsidRPr="00E845C5">
        <w:rPr>
          <w:rFonts w:ascii="Montserrat" w:hAnsi="Montserrat"/>
          <w:i/>
          <w:color w:val="000000" w:themeColor="text1"/>
          <w:sz w:val="24"/>
          <w:szCs w:val="24"/>
        </w:rPr>
        <w:lastRenderedPageBreak/>
        <w:t>Let the message of Christ dwell among you richly as you teach and admonish one another with all wisdom through psalms, hymns, and songs from the Spirit, singing to God with gratitude in your hearts.</w:t>
      </w:r>
    </w:p>
    <w:p w14:paraId="6AEB54F1" w14:textId="77777777" w:rsidR="00C75870" w:rsidRPr="00E845C5" w:rsidRDefault="00C75870" w:rsidP="00C75870">
      <w:pPr>
        <w:rPr>
          <w:rFonts w:ascii="Montserrat" w:hAnsi="Montserrat"/>
          <w:color w:val="000000" w:themeColor="text1"/>
          <w:sz w:val="24"/>
          <w:szCs w:val="24"/>
        </w:rPr>
      </w:pPr>
    </w:p>
    <w:p w14:paraId="61268BCC" w14:textId="77777777" w:rsidR="00C75870" w:rsidRPr="00E845C5" w:rsidRDefault="00C75870" w:rsidP="00C75870">
      <w:pPr>
        <w:rPr>
          <w:rFonts w:ascii="Montserrat" w:hAnsi="Montserrat"/>
          <w:b/>
          <w:color w:val="000000" w:themeColor="text1"/>
          <w:sz w:val="24"/>
          <w:szCs w:val="24"/>
        </w:rPr>
      </w:pPr>
    </w:p>
    <w:p w14:paraId="1ECE00D4" w14:textId="77777777" w:rsidR="00C75870" w:rsidRPr="00E845C5" w:rsidRDefault="00C75870" w:rsidP="00C75870">
      <w:pPr>
        <w:rPr>
          <w:rFonts w:ascii="Montserrat" w:hAnsi="Montserrat"/>
          <w:color w:val="000000" w:themeColor="text1"/>
          <w:sz w:val="24"/>
          <w:szCs w:val="24"/>
        </w:rPr>
      </w:pPr>
      <w:r w:rsidRPr="00E845C5">
        <w:rPr>
          <w:rFonts w:ascii="Montserrat" w:hAnsi="Montserrat"/>
          <w:b/>
          <w:color w:val="000000" w:themeColor="text1"/>
          <w:sz w:val="24"/>
          <w:szCs w:val="24"/>
        </w:rPr>
        <w:t>For Rebuking:</w:t>
      </w:r>
    </w:p>
    <w:p w14:paraId="6002982F" w14:textId="77777777" w:rsidR="00C75870" w:rsidRPr="00E845C5" w:rsidRDefault="00C75870" w:rsidP="00C75870">
      <w:pPr>
        <w:rPr>
          <w:rFonts w:ascii="Montserrat" w:hAnsi="Montserrat"/>
          <w:color w:val="000000" w:themeColor="text1"/>
          <w:sz w:val="24"/>
          <w:szCs w:val="24"/>
        </w:rPr>
      </w:pPr>
      <w:proofErr w:type="gramStart"/>
      <w:r w:rsidRPr="00E845C5">
        <w:rPr>
          <w:rFonts w:ascii="Montserrat" w:hAnsi="Montserrat"/>
          <w:color w:val="000000" w:themeColor="text1"/>
          <w:sz w:val="24"/>
          <w:szCs w:val="24"/>
        </w:rPr>
        <w:t>By definition, rebuke</w:t>
      </w:r>
      <w:proofErr w:type="gramEnd"/>
      <w:r w:rsidRPr="00E845C5">
        <w:rPr>
          <w:rFonts w:ascii="Montserrat" w:hAnsi="Montserrat"/>
          <w:color w:val="000000" w:themeColor="text1"/>
          <w:sz w:val="24"/>
          <w:szCs w:val="24"/>
        </w:rPr>
        <w:t xml:space="preserve"> is defined as “to express sharp disapproval or criticism to behavior or actions.” The Bible serves as a tool used by God’s people to convict and challenge us when we are acting in a way that is contrary to what God has commanded.</w:t>
      </w:r>
    </w:p>
    <w:p w14:paraId="5E9534BD" w14:textId="77777777" w:rsidR="00C75870" w:rsidRPr="00E845C5" w:rsidRDefault="00C75870" w:rsidP="00C75870">
      <w:pPr>
        <w:rPr>
          <w:rFonts w:ascii="Montserrat" w:hAnsi="Montserrat"/>
          <w:color w:val="000000" w:themeColor="text1"/>
          <w:sz w:val="24"/>
          <w:szCs w:val="24"/>
        </w:rPr>
      </w:pPr>
    </w:p>
    <w:p w14:paraId="1D15258E" w14:textId="77777777" w:rsidR="00C75870" w:rsidRPr="00E845C5" w:rsidRDefault="00C75870" w:rsidP="00C75870">
      <w:pPr>
        <w:ind w:firstLine="720"/>
        <w:rPr>
          <w:rFonts w:ascii="Montserrat" w:hAnsi="Montserrat"/>
          <w:b/>
          <w:color w:val="000000" w:themeColor="text1"/>
          <w:sz w:val="24"/>
          <w:szCs w:val="24"/>
        </w:rPr>
      </w:pPr>
      <w:r w:rsidRPr="00E845C5">
        <w:rPr>
          <w:rFonts w:ascii="Montserrat" w:hAnsi="Montserrat"/>
          <w:b/>
          <w:color w:val="000000" w:themeColor="text1"/>
          <w:sz w:val="24"/>
          <w:szCs w:val="24"/>
        </w:rPr>
        <w:t>2 Thessalonians 3:15</w:t>
      </w:r>
    </w:p>
    <w:p w14:paraId="4F4E8BD5" w14:textId="77777777" w:rsidR="00C75870" w:rsidRPr="00E845C5" w:rsidRDefault="00C75870" w:rsidP="00C75870">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Yet do not regard them as an </w:t>
      </w:r>
      <w:proofErr w:type="gramStart"/>
      <w:r w:rsidRPr="00E845C5">
        <w:rPr>
          <w:rFonts w:ascii="Montserrat" w:hAnsi="Montserrat"/>
          <w:i/>
          <w:color w:val="000000" w:themeColor="text1"/>
          <w:sz w:val="24"/>
          <w:szCs w:val="24"/>
        </w:rPr>
        <w:t>enemy, but</w:t>
      </w:r>
      <w:proofErr w:type="gramEnd"/>
      <w:r w:rsidRPr="00E845C5">
        <w:rPr>
          <w:rFonts w:ascii="Montserrat" w:hAnsi="Montserrat"/>
          <w:i/>
          <w:color w:val="000000" w:themeColor="text1"/>
          <w:sz w:val="24"/>
          <w:szCs w:val="24"/>
        </w:rPr>
        <w:t xml:space="preserve"> warn them as you would a fellow believer.</w:t>
      </w:r>
    </w:p>
    <w:p w14:paraId="13573CA7" w14:textId="77777777" w:rsidR="00C75870" w:rsidRPr="00E845C5" w:rsidRDefault="00C75870" w:rsidP="00C75870">
      <w:pPr>
        <w:rPr>
          <w:rFonts w:ascii="Montserrat" w:hAnsi="Montserrat"/>
          <w:color w:val="000000" w:themeColor="text1"/>
          <w:sz w:val="24"/>
          <w:szCs w:val="24"/>
        </w:rPr>
      </w:pPr>
    </w:p>
    <w:p w14:paraId="14BE9715" w14:textId="77777777" w:rsidR="00C75870" w:rsidRPr="00E845C5" w:rsidRDefault="00C75870" w:rsidP="00C75870">
      <w:pPr>
        <w:rPr>
          <w:rFonts w:ascii="Montserrat" w:hAnsi="Montserrat"/>
          <w:b/>
          <w:color w:val="000000" w:themeColor="text1"/>
          <w:sz w:val="24"/>
          <w:szCs w:val="24"/>
        </w:rPr>
      </w:pPr>
      <w:r w:rsidRPr="00E845C5">
        <w:rPr>
          <w:rFonts w:ascii="Montserrat" w:hAnsi="Montserrat"/>
          <w:b/>
          <w:color w:val="000000" w:themeColor="text1"/>
          <w:sz w:val="24"/>
          <w:szCs w:val="24"/>
        </w:rPr>
        <w:t>For Correcting:</w:t>
      </w:r>
    </w:p>
    <w:p w14:paraId="6EB6ADE2" w14:textId="77777777" w:rsidR="00C75870" w:rsidRPr="00E845C5" w:rsidRDefault="00C75870" w:rsidP="00C75870">
      <w:pPr>
        <w:rPr>
          <w:rFonts w:ascii="Montserrat" w:hAnsi="Montserrat"/>
          <w:color w:val="000000" w:themeColor="text1"/>
          <w:sz w:val="24"/>
          <w:szCs w:val="24"/>
        </w:rPr>
      </w:pPr>
      <w:r w:rsidRPr="00E845C5">
        <w:rPr>
          <w:rFonts w:ascii="Montserrat" w:hAnsi="Montserrat"/>
          <w:color w:val="000000" w:themeColor="text1"/>
          <w:sz w:val="24"/>
          <w:szCs w:val="24"/>
        </w:rPr>
        <w:t>The purpose of correction is to shape us into the image of God, to redirect us back onto the path God desires for His children when we have strayed from it. God’s Word provides us with an understanding of what that path is, and instruction for how to bring ourselves and others back onto that path.</w:t>
      </w:r>
    </w:p>
    <w:p w14:paraId="7139AC36" w14:textId="77777777" w:rsidR="00C75870" w:rsidRPr="00E845C5" w:rsidRDefault="00C75870" w:rsidP="00C75870">
      <w:pPr>
        <w:ind w:firstLine="720"/>
        <w:rPr>
          <w:rFonts w:ascii="Montserrat" w:hAnsi="Montserrat"/>
          <w:b/>
          <w:color w:val="000000" w:themeColor="text1"/>
          <w:sz w:val="24"/>
          <w:szCs w:val="24"/>
        </w:rPr>
      </w:pPr>
    </w:p>
    <w:p w14:paraId="4C909039" w14:textId="77777777" w:rsidR="00C75870" w:rsidRPr="00E845C5" w:rsidRDefault="00C75870" w:rsidP="00C75870">
      <w:pPr>
        <w:ind w:firstLine="720"/>
        <w:rPr>
          <w:rFonts w:ascii="Montserrat" w:hAnsi="Montserrat"/>
          <w:b/>
          <w:color w:val="000000" w:themeColor="text1"/>
          <w:sz w:val="24"/>
          <w:szCs w:val="24"/>
        </w:rPr>
      </w:pPr>
      <w:r w:rsidRPr="00E845C5">
        <w:rPr>
          <w:rFonts w:ascii="Montserrat" w:hAnsi="Montserrat"/>
          <w:b/>
          <w:color w:val="000000" w:themeColor="text1"/>
          <w:sz w:val="24"/>
          <w:szCs w:val="24"/>
        </w:rPr>
        <w:t>Hebrews 4:12</w:t>
      </w:r>
    </w:p>
    <w:p w14:paraId="60F9B73E" w14:textId="77777777" w:rsidR="00C75870" w:rsidRPr="00E845C5" w:rsidRDefault="00C75870" w:rsidP="00C75870">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For the word of God is alive and active. Sharper than any double-edged sword, it penetrates even to dividing soul and spirit, </w:t>
      </w:r>
      <w:proofErr w:type="gramStart"/>
      <w:r w:rsidRPr="00E845C5">
        <w:rPr>
          <w:rFonts w:ascii="Montserrat" w:hAnsi="Montserrat"/>
          <w:i/>
          <w:color w:val="000000" w:themeColor="text1"/>
          <w:sz w:val="24"/>
          <w:szCs w:val="24"/>
        </w:rPr>
        <w:t>joints</w:t>
      </w:r>
      <w:proofErr w:type="gramEnd"/>
      <w:r w:rsidRPr="00E845C5">
        <w:rPr>
          <w:rFonts w:ascii="Montserrat" w:hAnsi="Montserrat"/>
          <w:i/>
          <w:color w:val="000000" w:themeColor="text1"/>
          <w:sz w:val="24"/>
          <w:szCs w:val="24"/>
        </w:rPr>
        <w:t xml:space="preserve"> and marrow; it judges the thoughts and attitudes of the heart.</w:t>
      </w:r>
    </w:p>
    <w:p w14:paraId="66F7ABE0" w14:textId="77777777" w:rsidR="00C75870" w:rsidRPr="00E845C5" w:rsidRDefault="00C75870" w:rsidP="00C75870">
      <w:pPr>
        <w:rPr>
          <w:rFonts w:ascii="Montserrat" w:hAnsi="Montserrat"/>
          <w:color w:val="000000" w:themeColor="text1"/>
          <w:sz w:val="24"/>
          <w:szCs w:val="24"/>
        </w:rPr>
      </w:pPr>
    </w:p>
    <w:p w14:paraId="46898EDC" w14:textId="77777777" w:rsidR="00C75870" w:rsidRPr="00E845C5" w:rsidRDefault="00C75870" w:rsidP="00C75870">
      <w:pPr>
        <w:rPr>
          <w:rFonts w:ascii="Montserrat" w:hAnsi="Montserrat"/>
          <w:b/>
          <w:color w:val="000000" w:themeColor="text1"/>
          <w:sz w:val="24"/>
          <w:szCs w:val="24"/>
        </w:rPr>
      </w:pPr>
      <w:r w:rsidRPr="00E845C5">
        <w:rPr>
          <w:rFonts w:ascii="Montserrat" w:hAnsi="Montserrat"/>
          <w:b/>
          <w:color w:val="000000" w:themeColor="text1"/>
          <w:sz w:val="24"/>
          <w:szCs w:val="24"/>
        </w:rPr>
        <w:t>For Training in Righteousness:</w:t>
      </w:r>
    </w:p>
    <w:p w14:paraId="263A69A3" w14:textId="77777777" w:rsidR="00C75870" w:rsidRPr="00E845C5" w:rsidRDefault="00C75870" w:rsidP="00C75870">
      <w:pPr>
        <w:rPr>
          <w:rFonts w:ascii="Montserrat" w:hAnsi="Montserrat"/>
          <w:color w:val="000000" w:themeColor="text1"/>
          <w:sz w:val="24"/>
          <w:szCs w:val="24"/>
        </w:rPr>
      </w:pPr>
      <w:r w:rsidRPr="00E845C5">
        <w:rPr>
          <w:rFonts w:ascii="Montserrat" w:hAnsi="Montserrat"/>
          <w:color w:val="000000" w:themeColor="text1"/>
          <w:sz w:val="24"/>
          <w:szCs w:val="24"/>
        </w:rPr>
        <w:t>The Bible serves as a manual given by God to offer instruction to His people on how to live holy and godly lives. It trains us to observe and adopt Christ-like attitudes, actions, and words in how we conduct ourselves.</w:t>
      </w:r>
    </w:p>
    <w:p w14:paraId="29F35248" w14:textId="77777777" w:rsidR="00C75870" w:rsidRPr="00E845C5" w:rsidRDefault="00C75870" w:rsidP="00C75870">
      <w:pPr>
        <w:rPr>
          <w:rFonts w:ascii="Montserrat" w:hAnsi="Montserrat"/>
          <w:color w:val="000000" w:themeColor="text1"/>
          <w:sz w:val="24"/>
          <w:szCs w:val="24"/>
        </w:rPr>
      </w:pPr>
    </w:p>
    <w:p w14:paraId="76A8533E" w14:textId="77777777" w:rsidR="00C75870" w:rsidRPr="00E845C5" w:rsidRDefault="00C75870" w:rsidP="00C75870">
      <w:pPr>
        <w:ind w:left="720"/>
        <w:rPr>
          <w:rFonts w:ascii="Montserrat" w:hAnsi="Montserrat"/>
          <w:b/>
          <w:color w:val="000000" w:themeColor="text1"/>
          <w:sz w:val="24"/>
          <w:szCs w:val="24"/>
        </w:rPr>
      </w:pPr>
      <w:r w:rsidRPr="00E845C5">
        <w:rPr>
          <w:rFonts w:ascii="Montserrat" w:hAnsi="Montserrat"/>
          <w:b/>
          <w:color w:val="000000" w:themeColor="text1"/>
          <w:sz w:val="24"/>
          <w:szCs w:val="24"/>
        </w:rPr>
        <w:t>Romans 12:2</w:t>
      </w:r>
    </w:p>
    <w:p w14:paraId="328E6F7B" w14:textId="77777777" w:rsidR="00C75870" w:rsidRPr="00E845C5" w:rsidRDefault="00C75870" w:rsidP="00C75870">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Do not conform to the pattern of this </w:t>
      </w:r>
      <w:proofErr w:type="gramStart"/>
      <w:r w:rsidRPr="00E845C5">
        <w:rPr>
          <w:rFonts w:ascii="Montserrat" w:hAnsi="Montserrat"/>
          <w:i/>
          <w:color w:val="000000" w:themeColor="text1"/>
          <w:sz w:val="24"/>
          <w:szCs w:val="24"/>
        </w:rPr>
        <w:t>world, but</w:t>
      </w:r>
      <w:proofErr w:type="gramEnd"/>
      <w:r w:rsidRPr="00E845C5">
        <w:rPr>
          <w:rFonts w:ascii="Montserrat" w:hAnsi="Montserrat"/>
          <w:i/>
          <w:color w:val="000000" w:themeColor="text1"/>
          <w:sz w:val="24"/>
          <w:szCs w:val="24"/>
        </w:rPr>
        <w:t xml:space="preserve"> be transformed by the renewing of your mind. Then you will be able to test and approve what God’s will is—his good, </w:t>
      </w:r>
      <w:proofErr w:type="gramStart"/>
      <w:r w:rsidRPr="00E845C5">
        <w:rPr>
          <w:rFonts w:ascii="Montserrat" w:hAnsi="Montserrat"/>
          <w:i/>
          <w:color w:val="000000" w:themeColor="text1"/>
          <w:sz w:val="24"/>
          <w:szCs w:val="24"/>
        </w:rPr>
        <w:t>pleasing</w:t>
      </w:r>
      <w:proofErr w:type="gramEnd"/>
      <w:r w:rsidRPr="00E845C5">
        <w:rPr>
          <w:rFonts w:ascii="Montserrat" w:hAnsi="Montserrat"/>
          <w:i/>
          <w:color w:val="000000" w:themeColor="text1"/>
          <w:sz w:val="24"/>
          <w:szCs w:val="24"/>
        </w:rPr>
        <w:t xml:space="preserve"> and perfect will.</w:t>
      </w:r>
    </w:p>
    <w:p w14:paraId="1D578233" w14:textId="77777777" w:rsidR="00C75870" w:rsidRPr="00E845C5" w:rsidRDefault="00C75870" w:rsidP="00C75870">
      <w:pPr>
        <w:rPr>
          <w:rFonts w:ascii="Montserrat" w:hAnsi="Montserrat"/>
          <w:color w:val="000000" w:themeColor="text1"/>
          <w:sz w:val="24"/>
          <w:szCs w:val="24"/>
        </w:rPr>
      </w:pPr>
    </w:p>
    <w:p w14:paraId="412AA110" w14:textId="77777777" w:rsidR="00C75870" w:rsidRPr="00E845C5" w:rsidRDefault="00C75870" w:rsidP="00C75870">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1B71C80B" w14:textId="77777777" w:rsidR="00C75870" w:rsidRPr="00E845C5" w:rsidRDefault="00C75870" w:rsidP="00C75870">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lastRenderedPageBreak/>
        <w:t>How could a better grasp of the Scriptures have helped you respond to a recent situation differently?</w:t>
      </w:r>
    </w:p>
    <w:p w14:paraId="771410AE" w14:textId="77777777" w:rsidR="00C75870" w:rsidRPr="00E845C5" w:rsidRDefault="00C75870" w:rsidP="00C75870">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Discuss the importance of memorizing Scripture and how it can be beneficial in moments when you need guidance or encouragement. When was the last time you memorized a scripture? Can you still recite it?</w:t>
      </w:r>
    </w:p>
    <w:p w14:paraId="57D0D660" w14:textId="77777777" w:rsidR="00C75870" w:rsidRPr="00E845C5" w:rsidRDefault="00C75870" w:rsidP="00C75870">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Share a personal testimony of how a specific Bible passage has guided and directed you in a challenging situation.</w:t>
      </w:r>
    </w:p>
    <w:p w14:paraId="01BD01C3" w14:textId="77777777" w:rsidR="00C75870" w:rsidRPr="00E845C5" w:rsidRDefault="00C75870" w:rsidP="00C75870">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Discuss the importance of meditating on Scripture and how it can deepen your understanding and application of God's Word.</w:t>
      </w:r>
    </w:p>
    <w:p w14:paraId="4AF943FF" w14:textId="77777777" w:rsidR="00C75870" w:rsidRPr="00E845C5" w:rsidRDefault="00C75870" w:rsidP="00C75870">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In what ways can you actively seek the Holy Spirit's guidance as you read and study the Scriptures?</w:t>
      </w:r>
    </w:p>
    <w:p w14:paraId="57B26348" w14:textId="77777777" w:rsidR="00C75870" w:rsidRPr="00E845C5" w:rsidRDefault="00C75870" w:rsidP="00C75870">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How can we encourage one another to regularly engage with the Word of God outside of our small group meetings?</w:t>
      </w:r>
    </w:p>
    <w:p w14:paraId="7197A33C" w14:textId="77777777" w:rsidR="00C75870" w:rsidRPr="00E845C5" w:rsidRDefault="00C75870" w:rsidP="00C75870">
      <w:pPr>
        <w:rPr>
          <w:rFonts w:ascii="Montserrat" w:hAnsi="Montserrat"/>
          <w:b/>
          <w:color w:val="000000" w:themeColor="text1"/>
          <w:sz w:val="24"/>
          <w:szCs w:val="24"/>
        </w:rPr>
      </w:pPr>
    </w:p>
    <w:p w14:paraId="615E2C15" w14:textId="77777777" w:rsidR="00C75870" w:rsidRPr="00E845C5" w:rsidRDefault="00C75870" w:rsidP="00C75870">
      <w:pPr>
        <w:rPr>
          <w:rFonts w:ascii="Montserrat" w:hAnsi="Montserrat"/>
          <w:b/>
          <w:i/>
          <w:color w:val="000000" w:themeColor="text1"/>
          <w:sz w:val="24"/>
          <w:szCs w:val="24"/>
          <w:u w:val="single"/>
        </w:rPr>
      </w:pPr>
    </w:p>
    <w:p w14:paraId="74CE020F" w14:textId="77777777" w:rsidR="00C75870" w:rsidRPr="00E845C5" w:rsidRDefault="00C75870" w:rsidP="00C75870">
      <w:pPr>
        <w:rPr>
          <w:rFonts w:ascii="Montserrat" w:hAnsi="Montserrat"/>
          <w:b/>
          <w:i/>
          <w:color w:val="000000" w:themeColor="text1"/>
          <w:sz w:val="24"/>
          <w:szCs w:val="24"/>
          <w:u w:val="single"/>
        </w:rPr>
      </w:pPr>
      <w:r w:rsidRPr="00E845C5">
        <w:rPr>
          <w:rFonts w:ascii="Montserrat" w:hAnsi="Montserrat"/>
          <w:color w:val="000000" w:themeColor="text1"/>
          <w:sz w:val="24"/>
          <w:szCs w:val="24"/>
        </w:rPr>
        <w:t xml:space="preserve">Key Idea: </w:t>
      </w:r>
      <w:r w:rsidRPr="00E845C5">
        <w:rPr>
          <w:rFonts w:ascii="Montserrat" w:hAnsi="Montserrat"/>
          <w:b/>
          <w:color w:val="000000" w:themeColor="text1"/>
          <w:sz w:val="24"/>
          <w:szCs w:val="24"/>
        </w:rPr>
        <w:t>All of Scripture equips us for our calling:</w:t>
      </w:r>
    </w:p>
    <w:p w14:paraId="1E31F0E3" w14:textId="77777777" w:rsidR="00C75870" w:rsidRPr="00E845C5" w:rsidRDefault="00C75870" w:rsidP="00C75870">
      <w:pPr>
        <w:rPr>
          <w:rFonts w:ascii="Montserrat" w:hAnsi="Montserrat"/>
          <w:b/>
          <w:i/>
          <w:color w:val="000000" w:themeColor="text1"/>
          <w:sz w:val="24"/>
          <w:szCs w:val="24"/>
          <w:u w:val="single"/>
        </w:rPr>
      </w:pPr>
    </w:p>
    <w:p w14:paraId="7CF2FC9E" w14:textId="77777777" w:rsidR="00C75870" w:rsidRPr="00E845C5" w:rsidRDefault="00C75870" w:rsidP="00C75870">
      <w:pPr>
        <w:rPr>
          <w:rFonts w:ascii="Montserrat" w:hAnsi="Montserrat"/>
          <w:color w:val="000000" w:themeColor="text1"/>
          <w:sz w:val="24"/>
          <w:szCs w:val="24"/>
        </w:rPr>
      </w:pPr>
      <w:r w:rsidRPr="00E845C5">
        <w:rPr>
          <w:rFonts w:ascii="Montserrat" w:hAnsi="Montserrat"/>
          <w:b/>
          <w:i/>
          <w:color w:val="000000" w:themeColor="text1"/>
          <w:sz w:val="24"/>
          <w:szCs w:val="24"/>
          <w:u w:val="single"/>
        </w:rPr>
        <w:t xml:space="preserve">Be thoroughly equipped for every good </w:t>
      </w:r>
      <w:proofErr w:type="gramStart"/>
      <w:r w:rsidRPr="00E845C5">
        <w:rPr>
          <w:rFonts w:ascii="Montserrat" w:hAnsi="Montserrat"/>
          <w:b/>
          <w:i/>
          <w:color w:val="000000" w:themeColor="text1"/>
          <w:sz w:val="24"/>
          <w:szCs w:val="24"/>
          <w:u w:val="single"/>
        </w:rPr>
        <w:t>work</w:t>
      </w:r>
      <w:proofErr w:type="gramEnd"/>
    </w:p>
    <w:p w14:paraId="10D23688" w14:textId="77777777" w:rsidR="00C75870" w:rsidRPr="00E845C5" w:rsidRDefault="00C75870" w:rsidP="00C75870">
      <w:pPr>
        <w:rPr>
          <w:rFonts w:ascii="Montserrat" w:hAnsi="Montserrat"/>
          <w:i/>
          <w:color w:val="000000" w:themeColor="text1"/>
          <w:sz w:val="24"/>
          <w:szCs w:val="24"/>
        </w:rPr>
      </w:pPr>
    </w:p>
    <w:p w14:paraId="6B82C011" w14:textId="77777777" w:rsidR="00C75870" w:rsidRPr="00E845C5" w:rsidRDefault="00C75870" w:rsidP="00C75870">
      <w:pPr>
        <w:rPr>
          <w:rFonts w:ascii="Montserrat" w:hAnsi="Montserrat"/>
          <w:color w:val="000000" w:themeColor="text1"/>
          <w:sz w:val="24"/>
          <w:szCs w:val="24"/>
        </w:rPr>
      </w:pPr>
      <w:r w:rsidRPr="00E845C5">
        <w:rPr>
          <w:rFonts w:ascii="Montserrat" w:hAnsi="Montserrat"/>
          <w:color w:val="000000" w:themeColor="text1"/>
          <w:sz w:val="24"/>
          <w:szCs w:val="24"/>
        </w:rPr>
        <w:t>God’s Word provides all the necessary tools to fulfill what God has called each of us to do with our lives. That means that not only does the Bible supply us with teaching and wisdom, but it should empower us to live out our calling with confidence knowing that God has fully equipped us for the task, whatever that may be.</w:t>
      </w:r>
    </w:p>
    <w:p w14:paraId="120F4304" w14:textId="77777777" w:rsidR="00C75870" w:rsidRPr="00E845C5" w:rsidRDefault="00C75870" w:rsidP="00C75870">
      <w:pPr>
        <w:rPr>
          <w:rFonts w:ascii="Montserrat" w:hAnsi="Montserrat"/>
          <w:color w:val="000000" w:themeColor="text1"/>
          <w:sz w:val="24"/>
          <w:szCs w:val="24"/>
        </w:rPr>
      </w:pPr>
    </w:p>
    <w:p w14:paraId="6E8AA739" w14:textId="77777777" w:rsidR="00C75870" w:rsidRPr="00E845C5" w:rsidRDefault="00C75870" w:rsidP="00C75870">
      <w:pPr>
        <w:ind w:left="720"/>
        <w:rPr>
          <w:rFonts w:ascii="Montserrat" w:hAnsi="Montserrat"/>
          <w:b/>
          <w:color w:val="000000" w:themeColor="text1"/>
          <w:sz w:val="24"/>
          <w:szCs w:val="24"/>
        </w:rPr>
      </w:pPr>
      <w:r w:rsidRPr="00E845C5">
        <w:rPr>
          <w:rFonts w:ascii="Montserrat" w:hAnsi="Montserrat"/>
          <w:b/>
          <w:color w:val="000000" w:themeColor="text1"/>
          <w:sz w:val="24"/>
          <w:szCs w:val="24"/>
        </w:rPr>
        <w:t>Hebrews 13:21</w:t>
      </w:r>
    </w:p>
    <w:p w14:paraId="583E2D71" w14:textId="77777777" w:rsidR="00C75870" w:rsidRPr="00E845C5" w:rsidRDefault="00C75870" w:rsidP="00C75870">
      <w:pPr>
        <w:ind w:left="720"/>
        <w:rPr>
          <w:rFonts w:ascii="Montserrat" w:hAnsi="Montserrat"/>
          <w:i/>
          <w:color w:val="000000" w:themeColor="text1"/>
          <w:sz w:val="24"/>
          <w:szCs w:val="24"/>
        </w:rPr>
      </w:pPr>
      <w:r w:rsidRPr="00E845C5">
        <w:rPr>
          <w:rFonts w:ascii="Montserrat" w:hAnsi="Montserrat"/>
          <w:b/>
          <w:i/>
          <w:color w:val="000000" w:themeColor="text1"/>
          <w:sz w:val="24"/>
          <w:szCs w:val="24"/>
        </w:rPr>
        <w:t xml:space="preserve">(He will) </w:t>
      </w:r>
      <w:r w:rsidRPr="00E845C5">
        <w:rPr>
          <w:rFonts w:ascii="Montserrat" w:hAnsi="Montserrat"/>
          <w:i/>
          <w:color w:val="000000" w:themeColor="text1"/>
          <w:sz w:val="24"/>
          <w:szCs w:val="24"/>
        </w:rPr>
        <w:t>equip you with everything good for doing his will, and may he work in us what is pleasing to him, through Jesus Christ, to whom be glory for ever and ever. Amen.</w:t>
      </w:r>
    </w:p>
    <w:p w14:paraId="64622C14" w14:textId="77777777" w:rsidR="00C75870" w:rsidRPr="00E845C5" w:rsidRDefault="00C75870" w:rsidP="00C75870">
      <w:pPr>
        <w:rPr>
          <w:rFonts w:ascii="Montserrat" w:hAnsi="Montserrat"/>
          <w:color w:val="000000" w:themeColor="text1"/>
          <w:sz w:val="24"/>
          <w:szCs w:val="24"/>
        </w:rPr>
      </w:pPr>
    </w:p>
    <w:p w14:paraId="2541E7EA" w14:textId="77777777" w:rsidR="00C75870" w:rsidRPr="00E845C5" w:rsidRDefault="00C75870" w:rsidP="00C75870">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6C6ABE04" w14:textId="77777777" w:rsidR="00C75870" w:rsidRPr="00E845C5" w:rsidRDefault="00C75870" w:rsidP="00C75870">
      <w:pPr>
        <w:numPr>
          <w:ilvl w:val="0"/>
          <w:numId w:val="2"/>
        </w:numPr>
        <w:rPr>
          <w:rFonts w:ascii="Montserrat" w:hAnsi="Montserrat"/>
          <w:color w:val="000000" w:themeColor="text1"/>
          <w:sz w:val="24"/>
          <w:szCs w:val="24"/>
        </w:rPr>
      </w:pPr>
      <w:r w:rsidRPr="00E845C5">
        <w:rPr>
          <w:rFonts w:ascii="Montserrat" w:hAnsi="Montserrat"/>
          <w:color w:val="000000" w:themeColor="text1"/>
          <w:sz w:val="24"/>
          <w:szCs w:val="24"/>
        </w:rPr>
        <w:t>As a small group, set specific goals for how you will collectively prioritize and integrate the teachings of 2 Timothy 3:16-17 in your lives.</w:t>
      </w:r>
    </w:p>
    <w:p w14:paraId="5608A0A1" w14:textId="77777777" w:rsidR="00C75870" w:rsidRPr="00E845C5" w:rsidRDefault="00C75870" w:rsidP="00C75870">
      <w:pPr>
        <w:numPr>
          <w:ilvl w:val="0"/>
          <w:numId w:val="2"/>
        </w:numPr>
        <w:rPr>
          <w:rFonts w:ascii="Montserrat" w:hAnsi="Montserrat"/>
          <w:color w:val="000000" w:themeColor="text1"/>
          <w:sz w:val="24"/>
          <w:szCs w:val="24"/>
        </w:rPr>
      </w:pPr>
      <w:r w:rsidRPr="00E845C5">
        <w:rPr>
          <w:rFonts w:ascii="Montserrat" w:hAnsi="Montserrat"/>
          <w:color w:val="000000" w:themeColor="text1"/>
          <w:sz w:val="24"/>
          <w:szCs w:val="24"/>
        </w:rPr>
        <w:t>Share an example of a time when you witnessed the transformative power of the Scriptures in someone else's life.</w:t>
      </w:r>
    </w:p>
    <w:p w14:paraId="24072006" w14:textId="77777777" w:rsidR="00C75870" w:rsidRPr="00E845C5" w:rsidRDefault="00C75870" w:rsidP="00C75870">
      <w:pPr>
        <w:rPr>
          <w:rFonts w:ascii="Montserrat" w:hAnsi="Montserrat"/>
          <w:color w:val="000000" w:themeColor="text1"/>
          <w:sz w:val="24"/>
          <w:szCs w:val="24"/>
        </w:rPr>
      </w:pPr>
    </w:p>
    <w:p w14:paraId="4064505C" w14:textId="77777777" w:rsidR="00C75870" w:rsidRPr="00E845C5" w:rsidRDefault="00C75870" w:rsidP="00C75870">
      <w:pPr>
        <w:rPr>
          <w:rFonts w:ascii="Montserrat" w:hAnsi="Montserrat"/>
          <w:color w:val="000000" w:themeColor="text1"/>
          <w:sz w:val="24"/>
          <w:szCs w:val="24"/>
        </w:rPr>
      </w:pPr>
    </w:p>
    <w:p w14:paraId="636BAC84" w14:textId="77777777" w:rsidR="00C75870" w:rsidRPr="00E845C5" w:rsidRDefault="00C75870" w:rsidP="00C75870">
      <w:pPr>
        <w:rPr>
          <w:rFonts w:ascii="Montserrat" w:hAnsi="Montserrat"/>
          <w:b/>
          <w:color w:val="000000" w:themeColor="text1"/>
          <w:sz w:val="24"/>
          <w:szCs w:val="24"/>
        </w:rPr>
      </w:pPr>
      <w:r w:rsidRPr="00E845C5">
        <w:rPr>
          <w:rFonts w:ascii="Montserrat" w:hAnsi="Montserrat"/>
          <w:b/>
          <w:color w:val="000000" w:themeColor="text1"/>
          <w:sz w:val="24"/>
          <w:szCs w:val="24"/>
        </w:rPr>
        <w:lastRenderedPageBreak/>
        <w:t>Going deeper into God’s Word:</w:t>
      </w:r>
    </w:p>
    <w:p w14:paraId="34C62EA7" w14:textId="77777777" w:rsidR="00C75870" w:rsidRPr="00E845C5" w:rsidRDefault="00C75870" w:rsidP="00C75870">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Identify a specific teaching from the Bible that you find challenging to apply practically. Meditate on this teaching and seek input from the group on how to put it into action.</w:t>
      </w:r>
    </w:p>
    <w:p w14:paraId="31F88952" w14:textId="77777777" w:rsidR="00C75870" w:rsidRPr="00E845C5" w:rsidRDefault="00C75870" w:rsidP="00C75870">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Are there any specific teachings or doctrines you have questioned in the past? How will you approach them now, considering the authority of Scripture?</w:t>
      </w:r>
    </w:p>
    <w:p w14:paraId="26B8E1A9" w14:textId="77777777" w:rsidR="00C75870" w:rsidRPr="00E845C5" w:rsidRDefault="00C75870" w:rsidP="00C75870">
      <w:pPr>
        <w:rPr>
          <w:rFonts w:ascii="Montserrat" w:hAnsi="Montserrat"/>
          <w:color w:val="000000" w:themeColor="text1"/>
          <w:sz w:val="24"/>
          <w:szCs w:val="24"/>
        </w:rPr>
      </w:pPr>
    </w:p>
    <w:p w14:paraId="1DB5E631" w14:textId="77777777" w:rsidR="00C75870" w:rsidRPr="00E845C5" w:rsidRDefault="00C75870" w:rsidP="00C75870">
      <w:pPr>
        <w:rPr>
          <w:rFonts w:ascii="Montserrat" w:hAnsi="Montserrat"/>
          <w:b/>
          <w:bCs/>
          <w:color w:val="000000" w:themeColor="text1"/>
          <w:sz w:val="24"/>
          <w:szCs w:val="24"/>
        </w:rPr>
      </w:pPr>
      <w:r w:rsidRPr="00E845C5">
        <w:rPr>
          <w:rFonts w:ascii="Montserrat" w:hAnsi="Montserrat"/>
          <w:b/>
          <w:bCs/>
          <w:color w:val="000000" w:themeColor="text1"/>
          <w:sz w:val="24"/>
          <w:szCs w:val="24"/>
        </w:rPr>
        <w:t>Leader Resources:</w:t>
      </w:r>
    </w:p>
    <w:p w14:paraId="664C9873" w14:textId="77777777" w:rsidR="00C75870" w:rsidRPr="00E845C5" w:rsidRDefault="00C75870" w:rsidP="00C75870">
      <w:pPr>
        <w:rPr>
          <w:rFonts w:ascii="Montserrat" w:hAnsi="Montserrat"/>
          <w:b/>
          <w:bCs/>
          <w:color w:val="000000" w:themeColor="text1"/>
          <w:sz w:val="24"/>
          <w:szCs w:val="24"/>
        </w:rPr>
      </w:pPr>
    </w:p>
    <w:p w14:paraId="23816BE4" w14:textId="77777777" w:rsidR="00C75870" w:rsidRPr="00E845C5" w:rsidRDefault="00C75870" w:rsidP="00C75870">
      <w:pPr>
        <w:rPr>
          <w:rFonts w:ascii="Montserrat" w:hAnsi="Montserrat"/>
          <w:color w:val="000000" w:themeColor="text1"/>
        </w:rPr>
      </w:pPr>
      <w:hyperlink r:id="rId5" w:history="1">
        <w:r w:rsidRPr="00E845C5">
          <w:rPr>
            <w:rStyle w:val="Hyperlink"/>
            <w:rFonts w:ascii="Montserrat" w:hAnsi="Montserrat"/>
            <w:color w:val="000000" w:themeColor="text1"/>
            <w:sz w:val="24"/>
            <w:szCs w:val="24"/>
          </w:rPr>
          <w:t>https://enduringword.com/bible-commentary/2-timothy-3/</w:t>
        </w:r>
      </w:hyperlink>
    </w:p>
    <w:p w14:paraId="3714C3D3" w14:textId="77777777" w:rsidR="00C75870" w:rsidRPr="00E845C5" w:rsidRDefault="00C75870" w:rsidP="00C75870">
      <w:pPr>
        <w:rPr>
          <w:rStyle w:val="Hyperlink"/>
          <w:rFonts w:ascii="Montserrat" w:hAnsi="Montserrat"/>
          <w:color w:val="000000" w:themeColor="text1"/>
          <w:sz w:val="24"/>
          <w:szCs w:val="24"/>
        </w:rPr>
      </w:pPr>
    </w:p>
    <w:p w14:paraId="32A93FC2" w14:textId="77777777" w:rsidR="00C75870" w:rsidRPr="00E845C5" w:rsidRDefault="00C75870" w:rsidP="00C75870">
      <w:pPr>
        <w:rPr>
          <w:rFonts w:ascii="Montserrat" w:hAnsi="Montserrat"/>
          <w:color w:val="000000" w:themeColor="text1"/>
        </w:rPr>
      </w:pPr>
      <w:hyperlink r:id="rId6" w:history="1">
        <w:r w:rsidRPr="00E845C5">
          <w:rPr>
            <w:rStyle w:val="Hyperlink"/>
            <w:rFonts w:ascii="Montserrat" w:hAnsi="Montserrat"/>
            <w:color w:val="000000" w:themeColor="text1"/>
            <w:sz w:val="24"/>
            <w:szCs w:val="24"/>
          </w:rPr>
          <w:t>https://www.crossway.org/articles/3-lessons-about-scripture-from-2-timothy-31617/</w:t>
        </w:r>
      </w:hyperlink>
    </w:p>
    <w:p w14:paraId="21FFC19B" w14:textId="77777777" w:rsidR="00C75870" w:rsidRPr="00E845C5" w:rsidRDefault="00C75870" w:rsidP="00C75870">
      <w:pPr>
        <w:rPr>
          <w:rFonts w:ascii="Montserrat" w:hAnsi="Montserrat"/>
          <w:b/>
          <w:color w:val="000000" w:themeColor="text1"/>
          <w:sz w:val="24"/>
          <w:szCs w:val="24"/>
        </w:rPr>
      </w:pPr>
    </w:p>
    <w:p w14:paraId="6BB31FC3" w14:textId="77777777" w:rsidR="00C75870" w:rsidRPr="00E845C5" w:rsidRDefault="00C75870" w:rsidP="00C75870">
      <w:pPr>
        <w:rPr>
          <w:rFonts w:ascii="Montserrat" w:hAnsi="Montserrat"/>
          <w:color w:val="000000" w:themeColor="text1"/>
          <w:sz w:val="24"/>
          <w:szCs w:val="24"/>
        </w:rPr>
      </w:pPr>
      <w:r w:rsidRPr="00E845C5">
        <w:rPr>
          <w:rFonts w:ascii="Montserrat" w:hAnsi="Montserrat"/>
          <w:b/>
          <w:color w:val="000000" w:themeColor="text1"/>
          <w:sz w:val="24"/>
          <w:szCs w:val="24"/>
        </w:rPr>
        <w:t>Additional Questions for Consideration:</w:t>
      </w:r>
    </w:p>
    <w:p w14:paraId="51D66E7B" w14:textId="77777777" w:rsidR="00C75870" w:rsidRPr="00E845C5" w:rsidRDefault="00C75870" w:rsidP="00C75870">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In what ways have you personally experienced the transforming power of the Scriptures in your life?</w:t>
      </w:r>
    </w:p>
    <w:p w14:paraId="2A593B3A" w14:textId="77777777" w:rsidR="00C75870" w:rsidRPr="00E845C5" w:rsidRDefault="00C75870" w:rsidP="00C75870">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How do you interpret the phrase "useful for teaching" in relation to the Bible's role in our spiritual growth?</w:t>
      </w:r>
    </w:p>
    <w:p w14:paraId="3C41F20B" w14:textId="77777777" w:rsidR="00C75870" w:rsidRPr="00E845C5" w:rsidRDefault="00C75870" w:rsidP="00C75870">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According to verse 16, the Bible is also useful for correcting. How can we approach biblical correction in a loving and respectful manner within our small group?</w:t>
      </w:r>
    </w:p>
    <w:p w14:paraId="48EF5EE5" w14:textId="77777777" w:rsidR="00C75870" w:rsidRPr="00E845C5" w:rsidRDefault="00C75870" w:rsidP="00C75870">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Share an example of how the Scriptures have been beneficial in equipping you for good works.</w:t>
      </w:r>
    </w:p>
    <w:p w14:paraId="22185B4C" w14:textId="77777777" w:rsidR="00C75870" w:rsidRPr="00E845C5" w:rsidRDefault="00C75870" w:rsidP="00C75870">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How can we distinguish between godly teaching and human opinions when interpreting and applying Scripture?</w:t>
      </w:r>
    </w:p>
    <w:p w14:paraId="1B733FDD" w14:textId="77777777" w:rsidR="00C75870" w:rsidRPr="00E845C5" w:rsidRDefault="00C75870" w:rsidP="00C75870">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In what ways can we ensure that the Scriptures remain central in our small group discussions and decision-making processes?</w:t>
      </w:r>
    </w:p>
    <w:p w14:paraId="2F65BF2D" w14:textId="77777777" w:rsidR="00C75870" w:rsidRPr="00E845C5" w:rsidRDefault="00C75870" w:rsidP="00C75870">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Discuss the role of the Holy Spirit in helping us understand and apply the Scriptures in our lives.</w:t>
      </w:r>
    </w:p>
    <w:p w14:paraId="6D63FC88" w14:textId="77777777" w:rsidR="00C75870" w:rsidRPr="00E845C5" w:rsidRDefault="00C75870" w:rsidP="00C75870">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 xml:space="preserve">Reflect on the phrase "for training in righteousness." How does the Bible help us grow in our character and live out our faith authentically? What does </w:t>
      </w:r>
      <w:proofErr w:type="gramStart"/>
      <w:r w:rsidRPr="00E845C5">
        <w:rPr>
          <w:rFonts w:ascii="Montserrat" w:hAnsi="Montserrat"/>
          <w:color w:val="000000" w:themeColor="text1"/>
          <w:sz w:val="24"/>
          <w:szCs w:val="24"/>
        </w:rPr>
        <w:t>training</w:t>
      </w:r>
      <w:proofErr w:type="gramEnd"/>
      <w:r w:rsidRPr="00E845C5">
        <w:rPr>
          <w:rFonts w:ascii="Montserrat" w:hAnsi="Montserrat"/>
          <w:color w:val="000000" w:themeColor="text1"/>
          <w:sz w:val="24"/>
          <w:szCs w:val="24"/>
        </w:rPr>
        <w:t xml:space="preserve"> in righteousness look like in your life?</w:t>
      </w:r>
    </w:p>
    <w:p w14:paraId="2FDBEFC8" w14:textId="77777777" w:rsidR="00C75870" w:rsidRPr="00E845C5" w:rsidRDefault="00C75870" w:rsidP="00C75870">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Identify an area in your life that requires correction. How can you use the Scriptures to guide you toward positive change?</w:t>
      </w:r>
    </w:p>
    <w:p w14:paraId="238AA798" w14:textId="77777777" w:rsidR="00C75870" w:rsidRPr="00E845C5" w:rsidRDefault="00C75870" w:rsidP="00C75870">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Reflect on the impact of God's Word on your character and behavior. What specific fruits of righteousness can you strive for in your life?</w:t>
      </w:r>
    </w:p>
    <w:p w14:paraId="194C4731" w14:textId="77777777" w:rsidR="00C75870" w:rsidRPr="00E845C5" w:rsidRDefault="00C75870" w:rsidP="00C75870">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lastRenderedPageBreak/>
        <w:t>Pick out a passage of scripture for your Life Group and challenge the group to memorize it. Be sure to set aside a couple of minutes in subsequent meetings for people to recite the passage to one another.</w:t>
      </w:r>
    </w:p>
    <w:p w14:paraId="3D5CE8BF" w14:textId="65B1D93F" w:rsidR="00000000" w:rsidRPr="009E0328" w:rsidRDefault="00000000">
      <w:pPr>
        <w:rPr>
          <w:rFonts w:ascii="Montserrat" w:hAnsi="Montserrat"/>
          <w:b/>
          <w:color w:val="000000" w:themeColor="text1"/>
          <w:sz w:val="28"/>
          <w:szCs w:val="28"/>
          <w:u w:val="single"/>
        </w:rPr>
      </w:pPr>
    </w:p>
    <w:sectPr w:rsidR="00C6612C" w:rsidRPr="009E0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6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C5F44"/>
    <w:multiLevelType w:val="multilevel"/>
    <w:tmpl w:val="EE2EF5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AB6B86"/>
    <w:multiLevelType w:val="multilevel"/>
    <w:tmpl w:val="8F5638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B647C6"/>
    <w:multiLevelType w:val="multilevel"/>
    <w:tmpl w:val="91A4BE2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2B6AB9"/>
    <w:multiLevelType w:val="multilevel"/>
    <w:tmpl w:val="FA589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3004AD3"/>
    <w:multiLevelType w:val="multilevel"/>
    <w:tmpl w:val="9A147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88587282">
    <w:abstractNumId w:val="4"/>
  </w:num>
  <w:num w:numId="2" w16cid:durableId="1019310099">
    <w:abstractNumId w:val="2"/>
  </w:num>
  <w:num w:numId="3" w16cid:durableId="1503474876">
    <w:abstractNumId w:val="1"/>
  </w:num>
  <w:num w:numId="4" w16cid:durableId="1349602156">
    <w:abstractNumId w:val="0"/>
  </w:num>
  <w:num w:numId="5" w16cid:durableId="778262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70"/>
    <w:rsid w:val="009E0328"/>
    <w:rsid w:val="00C75870"/>
    <w:rsid w:val="00E468A5"/>
    <w:rsid w:val="00F1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114BD5"/>
  <w15:chartTrackingRefBased/>
  <w15:docId w15:val="{8E7CC0F5-1659-8E42-9B2A-FB8C60A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870"/>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8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ossway.org/articles/3-lessons-about-scripture-from-2-timothy-31617/" TargetMode="External"/><Relationship Id="rId5" Type="http://schemas.openxmlformats.org/officeDocument/2006/relationships/hyperlink" Target="https://enduringword.com/bible-commentary/2-timothy-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McCoy</dc:creator>
  <cp:keywords/>
  <dc:description/>
  <cp:lastModifiedBy>Taylor McCoy</cp:lastModifiedBy>
  <cp:revision>2</cp:revision>
  <dcterms:created xsi:type="dcterms:W3CDTF">2023-08-02T15:42:00Z</dcterms:created>
  <dcterms:modified xsi:type="dcterms:W3CDTF">2023-08-02T15:42:00Z</dcterms:modified>
</cp:coreProperties>
</file>