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A30F0" w14:textId="77777777" w:rsidR="00AD1220" w:rsidRDefault="00AD1220" w:rsidP="000D0D78">
      <w:pPr>
        <w:rPr>
          <w:b/>
          <w:sz w:val="48"/>
        </w:rPr>
      </w:pPr>
      <w:r>
        <w:rPr>
          <w:b/>
          <w:noProof/>
          <w:sz w:val="48"/>
        </w:rPr>
        <w:drawing>
          <wp:inline distT="0" distB="0" distL="0" distR="0" wp14:anchorId="16025330" wp14:editId="1A48BD33">
            <wp:extent cx="2363211" cy="2363211"/>
            <wp:effectExtent l="0" t="0" r="0" b="0"/>
            <wp:docPr id="13573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3919"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3211" cy="2363211"/>
                    </a:xfrm>
                    <a:prstGeom prst="rect">
                      <a:avLst/>
                    </a:prstGeom>
                  </pic:spPr>
                </pic:pic>
              </a:graphicData>
            </a:graphic>
          </wp:inline>
        </w:drawing>
      </w:r>
    </w:p>
    <w:p w14:paraId="1A1018B4" w14:textId="77777777" w:rsidR="00AD1220" w:rsidRPr="00AD1220" w:rsidRDefault="00AD1220" w:rsidP="000D0D78">
      <w:pPr>
        <w:rPr>
          <w:b/>
        </w:rPr>
      </w:pPr>
    </w:p>
    <w:p w14:paraId="5FA7E858" w14:textId="31E42FF2" w:rsidR="009548C1" w:rsidRPr="00AD1220" w:rsidRDefault="009548C1" w:rsidP="000D0D78">
      <w:pPr>
        <w:rPr>
          <w:b/>
          <w:sz w:val="48"/>
        </w:rPr>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4516FE3A" w14:textId="77777777">
        <w:tc>
          <w:tcPr>
            <w:tcW w:w="8640" w:type="dxa"/>
            <w:tcBorders>
              <w:top w:val="nil"/>
              <w:left w:val="nil"/>
              <w:bottom w:val="nil"/>
              <w:right w:val="nil"/>
            </w:tcBorders>
          </w:tcPr>
          <w:p w14:paraId="2158D606" w14:textId="77777777" w:rsidR="00710534" w:rsidRDefault="00710534" w:rsidP="00710534"/>
          <w:p w14:paraId="47896E95" w14:textId="50BDEDCE" w:rsidR="009548C1" w:rsidRPr="00710534" w:rsidRDefault="009548C1" w:rsidP="00710534">
            <w:pPr>
              <w:rPr>
                <w:b/>
                <w:bCs/>
              </w:rPr>
            </w:pPr>
            <w:r w:rsidRPr="00710534">
              <w:rPr>
                <w:b/>
                <w:bCs/>
              </w:rPr>
              <w:t>Faith Fact</w:t>
            </w:r>
          </w:p>
          <w:p w14:paraId="7E641235" w14:textId="77777777" w:rsidR="009548C1" w:rsidRPr="00710534" w:rsidRDefault="009548C1" w:rsidP="00710534">
            <w:r w:rsidRPr="00710534">
              <w:t>My God is the one true God.</w:t>
            </w:r>
          </w:p>
          <w:p w14:paraId="6464E45D" w14:textId="77777777" w:rsidR="00710534" w:rsidRDefault="00710534" w:rsidP="00710534">
            <w:pPr>
              <w:rPr>
                <w:b/>
                <w:bCs/>
              </w:rPr>
            </w:pPr>
          </w:p>
          <w:p w14:paraId="601B716A" w14:textId="68176404" w:rsidR="009548C1" w:rsidRPr="00710534" w:rsidRDefault="009548C1" w:rsidP="00710534">
            <w:pPr>
              <w:rPr>
                <w:b/>
                <w:bCs/>
              </w:rPr>
            </w:pPr>
            <w:r w:rsidRPr="00710534">
              <w:rPr>
                <w:b/>
                <w:bCs/>
              </w:rPr>
              <w:t>Faith Verse</w:t>
            </w:r>
          </w:p>
          <w:p w14:paraId="17DADA95" w14:textId="43A6177F" w:rsidR="009548C1" w:rsidRPr="00710534" w:rsidRDefault="009548C1" w:rsidP="00710534">
            <w:r w:rsidRPr="00AD1220">
              <w:t>Isaiah 55:8</w:t>
            </w:r>
            <w:r w:rsidRPr="00710534">
              <w:t xml:space="preserve"> (NLT)</w:t>
            </w:r>
          </w:p>
          <w:p w14:paraId="42004F42" w14:textId="77777777" w:rsidR="009548C1" w:rsidRPr="00710534" w:rsidRDefault="009548C1" w:rsidP="00710534">
            <w:r w:rsidRPr="00710534">
              <w:t>“My thoughts are nothing like your thoughts,” says the Lord. “And my ways are far beyond anything you could imagine.”</w:t>
            </w:r>
          </w:p>
          <w:p w14:paraId="5AC4E356" w14:textId="77777777" w:rsidR="00710534" w:rsidRDefault="00710534" w:rsidP="00710534"/>
          <w:p w14:paraId="51ABC0F9" w14:textId="1BE0F22B" w:rsidR="009548C1" w:rsidRPr="008074C5" w:rsidRDefault="009548C1" w:rsidP="00710534">
            <w:pPr>
              <w:rPr>
                <w:b/>
                <w:bCs/>
              </w:rPr>
            </w:pPr>
            <w:r w:rsidRPr="00710534">
              <w:rPr>
                <w:b/>
                <w:bCs/>
              </w:rPr>
              <w:t>Question of the Day: When have you felt God’s presence?</w:t>
            </w:r>
          </w:p>
        </w:tc>
      </w:tr>
    </w:tbl>
    <w:p w14:paraId="1E23D4E2" w14:textId="0225BC80" w:rsidR="009548C1" w:rsidRDefault="009548C1">
      <w:pPr>
        <w:spacing w:before="360"/>
      </w:pPr>
      <w:r>
        <w:rPr>
          <w:b/>
          <w:sz w:val="28"/>
        </w:rPr>
        <w:t xml:space="preserve">Read </w:t>
      </w:r>
      <w:r w:rsidR="000D0D78">
        <w:rPr>
          <w:b/>
          <w:sz w:val="28"/>
        </w:rPr>
        <w:t>a</w:t>
      </w:r>
      <w:r>
        <w:rPr>
          <w:b/>
          <w:sz w:val="28"/>
        </w:rPr>
        <w:t>bout It</w:t>
      </w:r>
    </w:p>
    <w:p w14:paraId="5FAAA576" w14:textId="62412930" w:rsidR="009548C1" w:rsidRDefault="009548C1">
      <w:pPr>
        <w:jc w:val="both"/>
      </w:pPr>
      <w:r>
        <w:rPr>
          <w:b/>
        </w:rPr>
        <w:t xml:space="preserve">Read: </w:t>
      </w:r>
      <w:r w:rsidRPr="00AD1220">
        <w:t>Daniel 3:14–18</w:t>
      </w:r>
    </w:p>
    <w:p w14:paraId="309A8506" w14:textId="77777777" w:rsidR="009548C1" w:rsidRDefault="009548C1">
      <w:pPr>
        <w:spacing w:before="180"/>
        <w:jc w:val="both"/>
      </w:pPr>
      <w:r>
        <w:t>Have you ever had such a bad sunburn that your skin blistered? What did that feel like? How is getting burned by the sun different from being burned by touching something that is hot? Shadrach, Meshach, and Abednego were willing to honor God with their lives even if that meant being burnt in a fiery furnace.</w:t>
      </w:r>
    </w:p>
    <w:p w14:paraId="32EDF2E6" w14:textId="0062CF74" w:rsidR="009548C1" w:rsidRDefault="009548C1">
      <w:pPr>
        <w:spacing w:before="180"/>
        <w:jc w:val="both"/>
      </w:pPr>
      <w:r>
        <w:t>Even though they faced a terrible punishment, they stood up to the king and trusted God to help them. Shadrach, Meshach, and Abednego knew that God is the one true God. They knew God had the power to rescue them. This is an incredible reminder today that in our life, we can have faith, and trust God to be with us in all circumstances!</w:t>
      </w:r>
    </w:p>
    <w:p w14:paraId="40F920B3" w14:textId="77777777" w:rsidR="00AD1220" w:rsidRDefault="00AD1220">
      <w:pPr>
        <w:spacing w:before="360"/>
        <w:rPr>
          <w:b/>
          <w:sz w:val="28"/>
        </w:rPr>
      </w:pPr>
    </w:p>
    <w:p w14:paraId="2DC3E207" w14:textId="77777777" w:rsidR="00AD1220" w:rsidRDefault="00AD1220">
      <w:pPr>
        <w:spacing w:before="360"/>
        <w:rPr>
          <w:b/>
          <w:sz w:val="28"/>
        </w:rPr>
      </w:pPr>
    </w:p>
    <w:p w14:paraId="6D8C327A" w14:textId="3068564F" w:rsidR="009548C1" w:rsidRDefault="009548C1">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6C58BC22" w14:textId="77777777">
        <w:tc>
          <w:tcPr>
            <w:tcW w:w="8640" w:type="dxa"/>
            <w:tcBorders>
              <w:top w:val="nil"/>
              <w:left w:val="nil"/>
              <w:bottom w:val="nil"/>
              <w:right w:val="nil"/>
            </w:tcBorders>
          </w:tcPr>
          <w:p w14:paraId="45709B19" w14:textId="77777777" w:rsidR="00710534" w:rsidRDefault="00710534" w:rsidP="00710534"/>
          <w:p w14:paraId="367952C1" w14:textId="4E5246BD" w:rsidR="009548C1" w:rsidRPr="00710534" w:rsidRDefault="009548C1" w:rsidP="00710534">
            <w:r w:rsidRPr="00710534">
              <w:rPr>
                <w:b/>
                <w:bCs/>
              </w:rPr>
              <w:t>Question 1.</w:t>
            </w:r>
            <w:r w:rsidRPr="00710534">
              <w:t xml:space="preserve"> How did King Nebuchadnezzar respond to reports that Shadrach, Meshach and Abednego had not obeyed his orders?</w:t>
            </w:r>
          </w:p>
          <w:p w14:paraId="67688742" w14:textId="1DD5F649" w:rsidR="009548C1" w:rsidRPr="00710534" w:rsidRDefault="009548C1" w:rsidP="00710534">
            <w:r w:rsidRPr="00710534">
              <w:rPr>
                <w:b/>
                <w:bCs/>
              </w:rPr>
              <w:t>Answer 1.</w:t>
            </w:r>
            <w:r w:rsidRPr="00710534">
              <w:t xml:space="preserve"> He questioned them and offered them another chance to obey. (</w:t>
            </w:r>
            <w:r w:rsidRPr="00AD1220">
              <w:t>Daniel 3:14–15</w:t>
            </w:r>
            <w:r w:rsidRPr="00710534">
              <w:t>)</w:t>
            </w:r>
          </w:p>
          <w:p w14:paraId="3019E451" w14:textId="77777777" w:rsidR="009548C1" w:rsidRPr="00710534" w:rsidRDefault="009548C1" w:rsidP="00710534"/>
        </w:tc>
      </w:tr>
      <w:tr w:rsidR="009548C1" w:rsidRPr="00710534" w14:paraId="2E5C454F" w14:textId="77777777">
        <w:tc>
          <w:tcPr>
            <w:tcW w:w="8640" w:type="dxa"/>
            <w:tcBorders>
              <w:top w:val="nil"/>
              <w:left w:val="nil"/>
              <w:bottom w:val="nil"/>
              <w:right w:val="nil"/>
            </w:tcBorders>
          </w:tcPr>
          <w:p w14:paraId="233653D9" w14:textId="77777777" w:rsidR="009548C1" w:rsidRPr="00710534" w:rsidRDefault="009548C1" w:rsidP="00710534">
            <w:r w:rsidRPr="00710534">
              <w:rPr>
                <w:b/>
                <w:bCs/>
              </w:rPr>
              <w:t>Question 2.</w:t>
            </w:r>
            <w:r w:rsidRPr="00710534">
              <w:t xml:space="preserve"> How do you think Shadrach, Meshach, and Abednego felt when the king confronted them?</w:t>
            </w:r>
          </w:p>
          <w:p w14:paraId="763B6A18" w14:textId="77777777" w:rsidR="009548C1" w:rsidRPr="00710534" w:rsidRDefault="009548C1" w:rsidP="00710534">
            <w:r w:rsidRPr="00710534">
              <w:rPr>
                <w:b/>
                <w:bCs/>
              </w:rPr>
              <w:t>Answer 2.</w:t>
            </w:r>
            <w:r w:rsidRPr="00710534">
              <w:t xml:space="preserve"> Answers may vary.</w:t>
            </w:r>
          </w:p>
          <w:p w14:paraId="606218BF" w14:textId="77777777" w:rsidR="009548C1" w:rsidRPr="00710534" w:rsidRDefault="009548C1" w:rsidP="00710534"/>
        </w:tc>
      </w:tr>
      <w:tr w:rsidR="009548C1" w:rsidRPr="00710534" w14:paraId="36084BF1" w14:textId="77777777">
        <w:tc>
          <w:tcPr>
            <w:tcW w:w="8640" w:type="dxa"/>
            <w:tcBorders>
              <w:top w:val="nil"/>
              <w:left w:val="nil"/>
              <w:bottom w:val="nil"/>
              <w:right w:val="nil"/>
            </w:tcBorders>
          </w:tcPr>
          <w:p w14:paraId="24DBAD16" w14:textId="77777777" w:rsidR="009548C1" w:rsidRPr="00710534" w:rsidRDefault="009548C1" w:rsidP="00710534">
            <w:r w:rsidRPr="00710534">
              <w:rPr>
                <w:b/>
                <w:bCs/>
              </w:rPr>
              <w:t>Question 3.</w:t>
            </w:r>
            <w:r w:rsidRPr="00710534">
              <w:t xml:space="preserve"> What did King Nebuchadnezzar say that might mean he thought he was more powerful than God?</w:t>
            </w:r>
          </w:p>
          <w:p w14:paraId="059714BE" w14:textId="77777777" w:rsidR="009548C1" w:rsidRDefault="009548C1" w:rsidP="00710534">
            <w:r w:rsidRPr="00710534">
              <w:rPr>
                <w:b/>
                <w:bCs/>
              </w:rPr>
              <w:t>Answer 3.</w:t>
            </w:r>
            <w:r w:rsidRPr="00710534">
              <w:t xml:space="preserve"> “If you refuse, you will be thrown immediately into the blazing furnace. And then what god will be able to rescue you from my power?” (</w:t>
            </w:r>
            <w:r w:rsidRPr="00AD1220">
              <w:t>Daniel 3:15</w:t>
            </w:r>
            <w:r w:rsidRPr="00710534">
              <w:t>)</w:t>
            </w:r>
          </w:p>
          <w:p w14:paraId="03217814" w14:textId="4B02C4E3" w:rsidR="00AD1220" w:rsidRPr="00710534" w:rsidRDefault="00AD1220" w:rsidP="00710534"/>
        </w:tc>
      </w:tr>
      <w:tr w:rsidR="009548C1" w:rsidRPr="00710534" w14:paraId="426A3827" w14:textId="77777777">
        <w:tc>
          <w:tcPr>
            <w:tcW w:w="8640" w:type="dxa"/>
            <w:tcBorders>
              <w:top w:val="nil"/>
              <w:left w:val="nil"/>
              <w:bottom w:val="nil"/>
              <w:right w:val="nil"/>
            </w:tcBorders>
          </w:tcPr>
          <w:p w14:paraId="77562AA0" w14:textId="77777777" w:rsidR="009548C1" w:rsidRPr="00710534" w:rsidRDefault="009548C1" w:rsidP="00710534">
            <w:r w:rsidRPr="00710534">
              <w:rPr>
                <w:b/>
                <w:bCs/>
              </w:rPr>
              <w:t>Question 4.</w:t>
            </w:r>
            <w:r w:rsidRPr="00710534">
              <w:t xml:space="preserve"> What do you think about how Shadrach, Meshach, and Abednego responded to the king?</w:t>
            </w:r>
          </w:p>
          <w:p w14:paraId="3FAE374F" w14:textId="77777777" w:rsidR="009548C1" w:rsidRPr="00710534" w:rsidRDefault="009548C1" w:rsidP="00710534">
            <w:r w:rsidRPr="00710534">
              <w:rPr>
                <w:b/>
                <w:bCs/>
              </w:rPr>
              <w:t>Answer 4.</w:t>
            </w:r>
            <w:r w:rsidRPr="00710534">
              <w:t xml:space="preserve"> Answers will vary.</w:t>
            </w:r>
          </w:p>
          <w:p w14:paraId="198C9CDB" w14:textId="77777777" w:rsidR="009548C1" w:rsidRPr="00710534" w:rsidRDefault="009548C1" w:rsidP="00710534"/>
        </w:tc>
      </w:tr>
      <w:tr w:rsidR="009548C1" w:rsidRPr="00710534" w14:paraId="0610E21B" w14:textId="77777777">
        <w:tc>
          <w:tcPr>
            <w:tcW w:w="8640" w:type="dxa"/>
            <w:tcBorders>
              <w:top w:val="nil"/>
              <w:left w:val="nil"/>
              <w:bottom w:val="nil"/>
              <w:right w:val="nil"/>
            </w:tcBorders>
          </w:tcPr>
          <w:p w14:paraId="7FF90BA7" w14:textId="77777777" w:rsidR="009548C1" w:rsidRPr="00710534" w:rsidRDefault="009548C1" w:rsidP="00710534">
            <w:r w:rsidRPr="00710534">
              <w:rPr>
                <w:b/>
                <w:bCs/>
              </w:rPr>
              <w:t>Question 5.</w:t>
            </w:r>
            <w:r w:rsidRPr="00710534">
              <w:t xml:space="preserve"> When do you think Shadrach, Meshach and Abednego felt God’s presence?</w:t>
            </w:r>
          </w:p>
          <w:p w14:paraId="284BFC0A" w14:textId="522487C2" w:rsidR="009548C1" w:rsidRPr="00710534" w:rsidRDefault="009548C1" w:rsidP="00710534">
            <w:r w:rsidRPr="00710534">
              <w:rPr>
                <w:b/>
                <w:bCs/>
              </w:rPr>
              <w:t>Answer 5.</w:t>
            </w:r>
            <w:r w:rsidRPr="00710534">
              <w:t xml:space="preserve"> Answers will vary.</w:t>
            </w:r>
          </w:p>
        </w:tc>
      </w:tr>
    </w:tbl>
    <w:p w14:paraId="50BECA73" w14:textId="77777777" w:rsidR="009548C1" w:rsidRDefault="009548C1">
      <w:pPr>
        <w:spacing w:before="360"/>
      </w:pPr>
      <w:r>
        <w:rPr>
          <w:b/>
          <w:sz w:val="28"/>
        </w:rPr>
        <w:t>Pray about It</w:t>
      </w:r>
    </w:p>
    <w:p w14:paraId="426970CC" w14:textId="77777777" w:rsidR="009548C1" w:rsidRDefault="009548C1">
      <w:pPr>
        <w:jc w:val="both"/>
      </w:pPr>
      <w:r>
        <w:t>Dear God, thank You for showing us in the Bible that You are the one true God and that You are always with us. I may go through some hard experiences, but I can have faith and trust in who You are. God, as you were with Shadrach, Meshach, and Abednego, I know that You are with me. I praise You, God, and thank You for who You are. Amen.</w:t>
      </w:r>
    </w:p>
    <w:p w14:paraId="6407B553" w14:textId="7345F435" w:rsidR="00CF1F1D" w:rsidRDefault="00CF1F1D" w:rsidP="00710534">
      <w:pPr>
        <w:spacing w:before="720"/>
        <w:rPr>
          <w:b/>
          <w:sz w:val="48"/>
        </w:rPr>
      </w:pPr>
    </w:p>
    <w:p w14:paraId="5AC97F3C" w14:textId="5E7906D3" w:rsidR="009548C1" w:rsidRDefault="009548C1" w:rsidP="00710534">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548C1" w14:paraId="43E9D39B" w14:textId="77777777">
        <w:tc>
          <w:tcPr>
            <w:tcW w:w="8640" w:type="dxa"/>
            <w:tcBorders>
              <w:top w:val="nil"/>
              <w:left w:val="nil"/>
              <w:bottom w:val="nil"/>
              <w:right w:val="nil"/>
            </w:tcBorders>
          </w:tcPr>
          <w:p w14:paraId="03EB5402" w14:textId="77777777" w:rsidR="00710534" w:rsidRDefault="00710534" w:rsidP="00710534"/>
          <w:p w14:paraId="7F22FA2F" w14:textId="0110FDF5" w:rsidR="009548C1" w:rsidRPr="00710534" w:rsidRDefault="009548C1" w:rsidP="00710534">
            <w:pPr>
              <w:rPr>
                <w:b/>
                <w:bCs/>
              </w:rPr>
            </w:pPr>
            <w:r w:rsidRPr="00710534">
              <w:rPr>
                <w:b/>
                <w:bCs/>
              </w:rPr>
              <w:t>Faith Fact</w:t>
            </w:r>
          </w:p>
          <w:p w14:paraId="7BE4D1A9" w14:textId="77777777" w:rsidR="009548C1" w:rsidRPr="00710534" w:rsidRDefault="009548C1" w:rsidP="00710534">
            <w:r w:rsidRPr="00710534">
              <w:t>My God is the one true God.</w:t>
            </w:r>
          </w:p>
          <w:p w14:paraId="59ECD82E" w14:textId="77777777" w:rsidR="00710534" w:rsidRDefault="00710534" w:rsidP="00710534">
            <w:pPr>
              <w:rPr>
                <w:b/>
                <w:bCs/>
              </w:rPr>
            </w:pPr>
          </w:p>
          <w:p w14:paraId="144C3283" w14:textId="76028673" w:rsidR="009548C1" w:rsidRPr="00710534" w:rsidRDefault="009548C1" w:rsidP="00710534">
            <w:pPr>
              <w:rPr>
                <w:b/>
                <w:bCs/>
              </w:rPr>
            </w:pPr>
            <w:r w:rsidRPr="00710534">
              <w:rPr>
                <w:b/>
                <w:bCs/>
              </w:rPr>
              <w:t>Faith Verse</w:t>
            </w:r>
          </w:p>
          <w:p w14:paraId="4A3A97A4" w14:textId="4964B999" w:rsidR="009548C1" w:rsidRPr="00710534" w:rsidRDefault="009548C1" w:rsidP="00710534">
            <w:r w:rsidRPr="00CF1F1D">
              <w:t>Isaiah 55:8</w:t>
            </w:r>
            <w:r w:rsidRPr="00710534">
              <w:t xml:space="preserve"> (NLT)</w:t>
            </w:r>
          </w:p>
          <w:p w14:paraId="44D8566E" w14:textId="77777777" w:rsidR="009548C1" w:rsidRPr="00710534" w:rsidRDefault="009548C1" w:rsidP="00710534">
            <w:r w:rsidRPr="00710534">
              <w:t>“My thoughts are nothing like your thoughts,” says the Lord. “And my ways are far beyond anything you could imagine.”</w:t>
            </w:r>
          </w:p>
          <w:p w14:paraId="7DA4D441" w14:textId="77777777" w:rsidR="00710534" w:rsidRDefault="00710534" w:rsidP="00710534"/>
          <w:p w14:paraId="3D60C171" w14:textId="35C31AF3" w:rsidR="009548C1" w:rsidRPr="008074C5" w:rsidRDefault="009548C1" w:rsidP="00710534">
            <w:pPr>
              <w:rPr>
                <w:b/>
                <w:bCs/>
              </w:rPr>
            </w:pPr>
            <w:r w:rsidRPr="00710534">
              <w:rPr>
                <w:b/>
                <w:bCs/>
              </w:rPr>
              <w:t>Question of the Day: What can we learn about God from His creation?</w:t>
            </w:r>
          </w:p>
        </w:tc>
      </w:tr>
    </w:tbl>
    <w:p w14:paraId="7C67CD0D" w14:textId="77777777" w:rsidR="009548C1" w:rsidRDefault="009548C1">
      <w:pPr>
        <w:spacing w:before="360"/>
      </w:pPr>
      <w:r>
        <w:rPr>
          <w:b/>
          <w:sz w:val="28"/>
        </w:rPr>
        <w:t>Read about It</w:t>
      </w:r>
    </w:p>
    <w:p w14:paraId="35327392" w14:textId="0E8C98AB" w:rsidR="009548C1" w:rsidRDefault="009548C1">
      <w:pPr>
        <w:jc w:val="both"/>
      </w:pPr>
      <w:r>
        <w:rPr>
          <w:b/>
        </w:rPr>
        <w:t>Read</w:t>
      </w:r>
      <w:r w:rsidRPr="00CF1F1D">
        <w:t>: Isaiah 45:18</w:t>
      </w:r>
    </w:p>
    <w:p w14:paraId="6B8867A7" w14:textId="64A655B0" w:rsidR="009548C1" w:rsidRDefault="009548C1">
      <w:pPr>
        <w:spacing w:before="180"/>
        <w:jc w:val="both"/>
      </w:pPr>
      <w:r>
        <w:t xml:space="preserve">What is something that you love a lot? It could be a person, place, or thing. Do you know who created that person, place or thing? The first chapter of the Bible, </w:t>
      </w:r>
      <w:r w:rsidRPr="00CF1F1D">
        <w:t>Genesis 1</w:t>
      </w:r>
      <w:r>
        <w:t>, talks about how God created our world. The Bible mentions God as Creator in other places too.</w:t>
      </w:r>
    </w:p>
    <w:p w14:paraId="6AFD53AC" w14:textId="68023DD2" w:rsidR="009548C1" w:rsidRDefault="009548C1">
      <w:pPr>
        <w:spacing w:before="180"/>
        <w:jc w:val="both"/>
      </w:pPr>
      <w:r w:rsidRPr="00CF1F1D">
        <w:t>Isaiah 45:18</w:t>
      </w:r>
      <w:r>
        <w:t xml:space="preserve"> says God created the heavens and earth. Have you ever stopped and looked at the world God has created? It’s pretty amazing when you look at it. God created every single star, every grain of sand, every bird, every flower, and He even created you! He knows you by name and loves you. When you stop and look at creation, you can truly know that God is the one true God and there is no one else like Him!</w:t>
      </w:r>
    </w:p>
    <w:p w14:paraId="137FDDCE" w14:textId="77777777"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1881215D" w14:textId="77777777">
        <w:tc>
          <w:tcPr>
            <w:tcW w:w="8640" w:type="dxa"/>
            <w:tcBorders>
              <w:top w:val="nil"/>
              <w:left w:val="nil"/>
              <w:bottom w:val="nil"/>
              <w:right w:val="nil"/>
            </w:tcBorders>
          </w:tcPr>
          <w:p w14:paraId="54294F28" w14:textId="77777777" w:rsidR="00710534" w:rsidRDefault="00710534" w:rsidP="00710534"/>
          <w:p w14:paraId="2B6CE61A" w14:textId="376FB96D" w:rsidR="009548C1" w:rsidRPr="00710534" w:rsidRDefault="009548C1" w:rsidP="00710534">
            <w:r w:rsidRPr="00710534">
              <w:rPr>
                <w:b/>
                <w:bCs/>
              </w:rPr>
              <w:t>Question 1.</w:t>
            </w:r>
            <w:r w:rsidRPr="00710534">
              <w:t xml:space="preserve"> What is your favorite thing God created?</w:t>
            </w:r>
          </w:p>
          <w:p w14:paraId="0BC44B1D" w14:textId="77777777" w:rsidR="009548C1" w:rsidRPr="00710534" w:rsidRDefault="009548C1" w:rsidP="00710534">
            <w:r w:rsidRPr="00710534">
              <w:rPr>
                <w:b/>
                <w:bCs/>
              </w:rPr>
              <w:t>Answer 1.</w:t>
            </w:r>
            <w:r w:rsidRPr="00710534">
              <w:t xml:space="preserve"> Answers will vary.</w:t>
            </w:r>
          </w:p>
          <w:p w14:paraId="04825EF2" w14:textId="77777777" w:rsidR="009548C1" w:rsidRPr="00710534" w:rsidRDefault="009548C1" w:rsidP="00710534"/>
        </w:tc>
      </w:tr>
      <w:tr w:rsidR="009548C1" w:rsidRPr="00710534" w14:paraId="325D1FE5" w14:textId="77777777">
        <w:tc>
          <w:tcPr>
            <w:tcW w:w="8640" w:type="dxa"/>
            <w:tcBorders>
              <w:top w:val="nil"/>
              <w:left w:val="nil"/>
              <w:bottom w:val="nil"/>
              <w:right w:val="nil"/>
            </w:tcBorders>
          </w:tcPr>
          <w:p w14:paraId="2CE9B026" w14:textId="77777777" w:rsidR="009548C1" w:rsidRPr="00710534" w:rsidRDefault="009548C1" w:rsidP="00710534">
            <w:r w:rsidRPr="00710534">
              <w:rPr>
                <w:b/>
                <w:bCs/>
              </w:rPr>
              <w:t>Question 2.</w:t>
            </w:r>
            <w:r w:rsidRPr="00710534">
              <w:t xml:space="preserve"> How does creation show us that God is the one true God?</w:t>
            </w:r>
          </w:p>
          <w:p w14:paraId="1C176099" w14:textId="77777777" w:rsidR="009548C1" w:rsidRPr="00710534" w:rsidRDefault="009548C1" w:rsidP="00710534">
            <w:r w:rsidRPr="00710534">
              <w:rPr>
                <w:b/>
                <w:bCs/>
              </w:rPr>
              <w:t>Answer 2.</w:t>
            </w:r>
            <w:r w:rsidRPr="00710534">
              <w:t xml:space="preserve"> Answers may vary.</w:t>
            </w:r>
          </w:p>
          <w:p w14:paraId="47E1894D" w14:textId="77777777" w:rsidR="009548C1" w:rsidRPr="00710534" w:rsidRDefault="009548C1" w:rsidP="00710534"/>
        </w:tc>
      </w:tr>
      <w:tr w:rsidR="009548C1" w:rsidRPr="00710534" w14:paraId="270A339A" w14:textId="77777777">
        <w:tc>
          <w:tcPr>
            <w:tcW w:w="8640" w:type="dxa"/>
            <w:tcBorders>
              <w:top w:val="nil"/>
              <w:left w:val="nil"/>
              <w:bottom w:val="nil"/>
              <w:right w:val="nil"/>
            </w:tcBorders>
          </w:tcPr>
          <w:p w14:paraId="399D74A0" w14:textId="77777777" w:rsidR="009548C1" w:rsidRPr="00710534" w:rsidRDefault="009548C1" w:rsidP="00710534">
            <w:r w:rsidRPr="00710534">
              <w:rPr>
                <w:b/>
                <w:bCs/>
              </w:rPr>
              <w:t>Question 3.</w:t>
            </w:r>
            <w:r w:rsidRPr="00710534">
              <w:t xml:space="preserve"> Where do we find the story of creation?</w:t>
            </w:r>
          </w:p>
          <w:p w14:paraId="688FEF32" w14:textId="68AE286D" w:rsidR="009548C1" w:rsidRPr="00710534" w:rsidRDefault="009548C1" w:rsidP="00710534">
            <w:r w:rsidRPr="00710534">
              <w:rPr>
                <w:b/>
                <w:bCs/>
              </w:rPr>
              <w:t>Answer 3.</w:t>
            </w:r>
            <w:r w:rsidRPr="00710534">
              <w:t xml:space="preserve"> </w:t>
            </w:r>
            <w:r w:rsidRPr="00CF1F1D">
              <w:t>Genesis 1</w:t>
            </w:r>
          </w:p>
          <w:p w14:paraId="74D83F88" w14:textId="77777777" w:rsidR="009548C1" w:rsidRPr="00710534" w:rsidRDefault="009548C1" w:rsidP="00710534"/>
        </w:tc>
      </w:tr>
      <w:tr w:rsidR="009548C1" w:rsidRPr="00710534" w14:paraId="42321D4C" w14:textId="77777777">
        <w:tc>
          <w:tcPr>
            <w:tcW w:w="8640" w:type="dxa"/>
            <w:tcBorders>
              <w:top w:val="nil"/>
              <w:left w:val="nil"/>
              <w:bottom w:val="nil"/>
              <w:right w:val="nil"/>
            </w:tcBorders>
          </w:tcPr>
          <w:p w14:paraId="4D6A63B3" w14:textId="77777777" w:rsidR="009548C1" w:rsidRPr="00710534" w:rsidRDefault="009548C1" w:rsidP="00710534">
            <w:r w:rsidRPr="00710534">
              <w:rPr>
                <w:b/>
                <w:bCs/>
              </w:rPr>
              <w:t>Question 4.</w:t>
            </w:r>
            <w:r w:rsidRPr="00710534">
              <w:t xml:space="preserve"> Why is the story of creation important?</w:t>
            </w:r>
          </w:p>
          <w:p w14:paraId="057FB22E" w14:textId="77777777" w:rsidR="009548C1" w:rsidRPr="00710534" w:rsidRDefault="009548C1" w:rsidP="00710534">
            <w:r w:rsidRPr="00710534">
              <w:rPr>
                <w:b/>
                <w:bCs/>
              </w:rPr>
              <w:t>Answer 4.</w:t>
            </w:r>
            <w:r w:rsidRPr="00710534">
              <w:t xml:space="preserve"> Answers will vary.</w:t>
            </w:r>
          </w:p>
          <w:p w14:paraId="0EE3549F" w14:textId="77777777" w:rsidR="009548C1" w:rsidRPr="00710534" w:rsidRDefault="009548C1" w:rsidP="00710534"/>
        </w:tc>
      </w:tr>
      <w:tr w:rsidR="009548C1" w:rsidRPr="00710534" w14:paraId="493FC66D" w14:textId="77777777">
        <w:tc>
          <w:tcPr>
            <w:tcW w:w="8640" w:type="dxa"/>
            <w:tcBorders>
              <w:top w:val="nil"/>
              <w:left w:val="nil"/>
              <w:bottom w:val="nil"/>
              <w:right w:val="nil"/>
            </w:tcBorders>
          </w:tcPr>
          <w:p w14:paraId="179AB5AB" w14:textId="77777777" w:rsidR="009548C1" w:rsidRPr="00710534" w:rsidRDefault="009548C1" w:rsidP="00710534">
            <w:r w:rsidRPr="00710534">
              <w:rPr>
                <w:b/>
                <w:bCs/>
              </w:rPr>
              <w:t>Question 5.</w:t>
            </w:r>
            <w:r w:rsidRPr="00710534">
              <w:t xml:space="preserve"> If God created the world, what does that say about His ability to help you?</w:t>
            </w:r>
          </w:p>
          <w:p w14:paraId="740D9CA8" w14:textId="5DB680C6" w:rsidR="009548C1" w:rsidRPr="00710534" w:rsidRDefault="009548C1" w:rsidP="00710534">
            <w:r w:rsidRPr="00710534">
              <w:rPr>
                <w:b/>
                <w:bCs/>
              </w:rPr>
              <w:t>Answer 5.</w:t>
            </w:r>
            <w:r w:rsidRPr="00710534">
              <w:t xml:space="preserve"> Answers will vary.</w:t>
            </w:r>
          </w:p>
        </w:tc>
      </w:tr>
    </w:tbl>
    <w:p w14:paraId="2EAC24EE" w14:textId="77777777" w:rsidR="009548C1" w:rsidRDefault="009548C1">
      <w:pPr>
        <w:spacing w:before="360"/>
      </w:pPr>
      <w:r>
        <w:rPr>
          <w:b/>
          <w:sz w:val="28"/>
        </w:rPr>
        <w:t>Pray about It</w:t>
      </w:r>
    </w:p>
    <w:p w14:paraId="1D11966E" w14:textId="77777777" w:rsidR="009548C1" w:rsidRDefault="009548C1">
      <w:pPr>
        <w:jc w:val="both"/>
      </w:pPr>
      <w:r>
        <w:t>Dear God, thank You for showing us in creation that You are the one true God. There is no one like You, God, and we give You praise for You are amazing. I love You. Amen.</w:t>
      </w:r>
    </w:p>
    <w:p w14:paraId="1DEAFCCA" w14:textId="77777777" w:rsidR="00CF1F1D" w:rsidRDefault="00CF1F1D" w:rsidP="00710534">
      <w:pPr>
        <w:spacing w:before="720"/>
        <w:rPr>
          <w:b/>
          <w:sz w:val="48"/>
        </w:rPr>
      </w:pPr>
    </w:p>
    <w:p w14:paraId="77848808" w14:textId="3D771EF2" w:rsidR="009548C1" w:rsidRDefault="009548C1" w:rsidP="00710534">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5FE1ECBA" w14:textId="77777777">
        <w:tc>
          <w:tcPr>
            <w:tcW w:w="8640" w:type="dxa"/>
            <w:tcBorders>
              <w:top w:val="nil"/>
              <w:left w:val="nil"/>
              <w:bottom w:val="nil"/>
              <w:right w:val="nil"/>
            </w:tcBorders>
          </w:tcPr>
          <w:p w14:paraId="68A3AB51" w14:textId="77777777" w:rsidR="00710534" w:rsidRDefault="00710534" w:rsidP="00710534"/>
          <w:p w14:paraId="32639856" w14:textId="101DF744" w:rsidR="009548C1" w:rsidRPr="00710534" w:rsidRDefault="009548C1" w:rsidP="00710534">
            <w:pPr>
              <w:rPr>
                <w:b/>
                <w:bCs/>
              </w:rPr>
            </w:pPr>
            <w:r w:rsidRPr="00710534">
              <w:rPr>
                <w:b/>
                <w:bCs/>
              </w:rPr>
              <w:t>Faith Fact</w:t>
            </w:r>
          </w:p>
          <w:p w14:paraId="31D7F7C8" w14:textId="77777777" w:rsidR="009548C1" w:rsidRPr="00710534" w:rsidRDefault="009548C1" w:rsidP="00710534">
            <w:r w:rsidRPr="00710534">
              <w:t>My God is the one true God.</w:t>
            </w:r>
          </w:p>
          <w:p w14:paraId="3CB28047" w14:textId="77777777" w:rsidR="00710534" w:rsidRDefault="00710534" w:rsidP="00710534">
            <w:pPr>
              <w:rPr>
                <w:b/>
                <w:bCs/>
              </w:rPr>
            </w:pPr>
          </w:p>
          <w:p w14:paraId="454973A5" w14:textId="69F0246E" w:rsidR="009548C1" w:rsidRPr="00710534" w:rsidRDefault="009548C1" w:rsidP="00710534">
            <w:pPr>
              <w:rPr>
                <w:b/>
                <w:bCs/>
              </w:rPr>
            </w:pPr>
            <w:r w:rsidRPr="00710534">
              <w:rPr>
                <w:b/>
                <w:bCs/>
              </w:rPr>
              <w:t>Faith Verse</w:t>
            </w:r>
          </w:p>
          <w:p w14:paraId="2DE65F6D" w14:textId="069FBA4B" w:rsidR="009548C1" w:rsidRPr="00710534" w:rsidRDefault="009548C1" w:rsidP="00710534">
            <w:r w:rsidRPr="00CF1F1D">
              <w:t>Isaiah 55:8</w:t>
            </w:r>
            <w:r w:rsidRPr="00710534">
              <w:t xml:space="preserve"> (NLT)</w:t>
            </w:r>
          </w:p>
          <w:p w14:paraId="79E7B44F" w14:textId="77777777" w:rsidR="009548C1" w:rsidRPr="00710534" w:rsidRDefault="009548C1" w:rsidP="00710534">
            <w:r w:rsidRPr="00710534">
              <w:t>“My thoughts are nothing like your thoughts,” says the Lord. “And my ways are far beyond anything you could imagine.”</w:t>
            </w:r>
          </w:p>
          <w:p w14:paraId="617D0F07" w14:textId="77777777" w:rsidR="00710534" w:rsidRDefault="00710534" w:rsidP="00710534">
            <w:pPr>
              <w:rPr>
                <w:b/>
                <w:bCs/>
              </w:rPr>
            </w:pPr>
          </w:p>
          <w:p w14:paraId="31ECAE27" w14:textId="18EDA7F5" w:rsidR="009548C1" w:rsidRPr="008074C5" w:rsidRDefault="009548C1" w:rsidP="00710534">
            <w:pPr>
              <w:rPr>
                <w:b/>
                <w:bCs/>
              </w:rPr>
            </w:pPr>
            <w:r w:rsidRPr="00710534">
              <w:rPr>
                <w:b/>
                <w:bCs/>
              </w:rPr>
              <w:t>Question of the Day: What does it mean to have other gods?</w:t>
            </w:r>
          </w:p>
        </w:tc>
      </w:tr>
    </w:tbl>
    <w:p w14:paraId="79437E3F" w14:textId="77777777" w:rsidR="009548C1" w:rsidRDefault="009548C1">
      <w:pPr>
        <w:spacing w:before="360"/>
      </w:pPr>
      <w:r>
        <w:rPr>
          <w:b/>
          <w:sz w:val="28"/>
        </w:rPr>
        <w:t>Read about It</w:t>
      </w:r>
    </w:p>
    <w:p w14:paraId="2D4F3F8F" w14:textId="1A7E674D" w:rsidR="009548C1" w:rsidRDefault="009548C1">
      <w:pPr>
        <w:jc w:val="both"/>
      </w:pPr>
      <w:r>
        <w:t xml:space="preserve">Read: </w:t>
      </w:r>
      <w:r w:rsidRPr="00CF1F1D">
        <w:t>Exodus 20:3</w:t>
      </w:r>
    </w:p>
    <w:p w14:paraId="5446106A" w14:textId="5A28F129" w:rsidR="009548C1" w:rsidRDefault="009548C1">
      <w:pPr>
        <w:spacing w:before="180"/>
        <w:jc w:val="both"/>
      </w:pPr>
      <w:r>
        <w:t xml:space="preserve">The Ten Commandments are rules God gave people. We find them in </w:t>
      </w:r>
      <w:r w:rsidRPr="00CF1F1D">
        <w:t>Exodus 20</w:t>
      </w:r>
      <w:r>
        <w:t xml:space="preserve"> in the Old Testament. The first one says, “You must not have any other god but me.” We know that our God is the one true God.</w:t>
      </w:r>
    </w:p>
    <w:p w14:paraId="1EF08694" w14:textId="391D7EDF" w:rsidR="009548C1" w:rsidRDefault="009548C1">
      <w:pPr>
        <w:spacing w:before="180"/>
        <w:jc w:val="both"/>
      </w:pPr>
      <w:r>
        <w:t xml:space="preserve">We might not be tempted by false religions, but sometimes we may allow things to take the place of God in our life. The things we allow in our life can become a problem. If they take away from the time we spend with God, negatively change how we act, or we let them rule over us in a way only God should, they are a problem. The second commandment </w:t>
      </w:r>
      <w:r w:rsidR="00567BDE">
        <w:t>says, “You</w:t>
      </w:r>
      <w:r>
        <w:t xml:space="preserve"> must not make for yourself an idol.” This means that we should not worship or give something a higher value or regard than God. It’s important that we put God first in our life and have a close relationship with him.</w:t>
      </w:r>
    </w:p>
    <w:p w14:paraId="0C67ADF7" w14:textId="77777777"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5FDB2B11" w14:textId="77777777">
        <w:tc>
          <w:tcPr>
            <w:tcW w:w="8640" w:type="dxa"/>
            <w:tcBorders>
              <w:top w:val="nil"/>
              <w:left w:val="nil"/>
              <w:bottom w:val="nil"/>
              <w:right w:val="nil"/>
            </w:tcBorders>
          </w:tcPr>
          <w:p w14:paraId="132A8CC3" w14:textId="77777777" w:rsidR="00710534" w:rsidRDefault="00710534" w:rsidP="00710534"/>
          <w:p w14:paraId="00899A2D" w14:textId="15B67170" w:rsidR="009548C1" w:rsidRPr="00710534" w:rsidRDefault="009548C1" w:rsidP="00710534">
            <w:r w:rsidRPr="00710534">
              <w:rPr>
                <w:b/>
                <w:bCs/>
              </w:rPr>
              <w:t>Question 1.</w:t>
            </w:r>
            <w:r w:rsidRPr="00710534">
              <w:t xml:space="preserve"> Where in the Bible are the Ten Commandments found?</w:t>
            </w:r>
          </w:p>
          <w:p w14:paraId="39EC61BA" w14:textId="713FBAD4" w:rsidR="009548C1" w:rsidRPr="00710534" w:rsidRDefault="009548C1" w:rsidP="00710534">
            <w:r w:rsidRPr="00710534">
              <w:rPr>
                <w:b/>
                <w:bCs/>
              </w:rPr>
              <w:t>Answer 1</w:t>
            </w:r>
            <w:r w:rsidRPr="00710534">
              <w:t xml:space="preserve">. </w:t>
            </w:r>
            <w:r w:rsidRPr="00CF1F1D">
              <w:t>Exodus 20</w:t>
            </w:r>
          </w:p>
          <w:p w14:paraId="3C6DEAF2" w14:textId="77777777" w:rsidR="009548C1" w:rsidRPr="00710534" w:rsidRDefault="009548C1" w:rsidP="00710534"/>
        </w:tc>
      </w:tr>
      <w:tr w:rsidR="009548C1" w:rsidRPr="00710534" w14:paraId="657EEAFB" w14:textId="77777777">
        <w:tc>
          <w:tcPr>
            <w:tcW w:w="8640" w:type="dxa"/>
            <w:tcBorders>
              <w:top w:val="nil"/>
              <w:left w:val="nil"/>
              <w:bottom w:val="nil"/>
              <w:right w:val="nil"/>
            </w:tcBorders>
          </w:tcPr>
          <w:p w14:paraId="76100D41" w14:textId="77777777" w:rsidR="009548C1" w:rsidRPr="00710534" w:rsidRDefault="009548C1" w:rsidP="00710534">
            <w:r w:rsidRPr="00710534">
              <w:rPr>
                <w:b/>
                <w:bCs/>
              </w:rPr>
              <w:t>Question 2.</w:t>
            </w:r>
            <w:r w:rsidRPr="00710534">
              <w:t xml:space="preserve"> What is the first commandment?</w:t>
            </w:r>
          </w:p>
          <w:p w14:paraId="60D96DE6" w14:textId="05BE30DA" w:rsidR="009548C1" w:rsidRPr="00710534" w:rsidRDefault="009548C1" w:rsidP="00710534">
            <w:r w:rsidRPr="00710534">
              <w:rPr>
                <w:b/>
                <w:bCs/>
              </w:rPr>
              <w:t>Answer 2.</w:t>
            </w:r>
            <w:r w:rsidRPr="00710534">
              <w:t xml:space="preserve"> “You must not have any other god but me.” (</w:t>
            </w:r>
            <w:r w:rsidRPr="00CF1F1D">
              <w:t>Exodus 20:3</w:t>
            </w:r>
            <w:r w:rsidRPr="00710534">
              <w:t>)</w:t>
            </w:r>
          </w:p>
          <w:p w14:paraId="1059F0FE" w14:textId="77777777" w:rsidR="009548C1" w:rsidRPr="00710534" w:rsidRDefault="009548C1" w:rsidP="00710534"/>
        </w:tc>
      </w:tr>
      <w:tr w:rsidR="009548C1" w:rsidRPr="00710534" w14:paraId="61892059" w14:textId="77777777">
        <w:tc>
          <w:tcPr>
            <w:tcW w:w="8640" w:type="dxa"/>
            <w:tcBorders>
              <w:top w:val="nil"/>
              <w:left w:val="nil"/>
              <w:bottom w:val="nil"/>
              <w:right w:val="nil"/>
            </w:tcBorders>
          </w:tcPr>
          <w:p w14:paraId="51098D8D" w14:textId="77777777" w:rsidR="009548C1" w:rsidRPr="00710534" w:rsidRDefault="009548C1" w:rsidP="00710534">
            <w:r w:rsidRPr="00710534">
              <w:rPr>
                <w:b/>
                <w:bCs/>
              </w:rPr>
              <w:t>Question 3.</w:t>
            </w:r>
            <w:r w:rsidRPr="00710534">
              <w:t xml:space="preserve"> Why do you think God put this commandment first?</w:t>
            </w:r>
          </w:p>
          <w:p w14:paraId="7688496A" w14:textId="77777777" w:rsidR="009548C1" w:rsidRPr="00710534" w:rsidRDefault="009548C1" w:rsidP="00710534">
            <w:r w:rsidRPr="00710534">
              <w:rPr>
                <w:b/>
                <w:bCs/>
              </w:rPr>
              <w:t xml:space="preserve">Answer 3. </w:t>
            </w:r>
            <w:r w:rsidRPr="00710534">
              <w:t>Answers will vary.</w:t>
            </w:r>
          </w:p>
          <w:p w14:paraId="657556A0" w14:textId="77777777" w:rsidR="009548C1" w:rsidRPr="00710534" w:rsidRDefault="009548C1" w:rsidP="00710534"/>
        </w:tc>
      </w:tr>
      <w:tr w:rsidR="009548C1" w:rsidRPr="00710534" w14:paraId="4277E133" w14:textId="77777777">
        <w:tc>
          <w:tcPr>
            <w:tcW w:w="8640" w:type="dxa"/>
            <w:tcBorders>
              <w:top w:val="nil"/>
              <w:left w:val="nil"/>
              <w:bottom w:val="nil"/>
              <w:right w:val="nil"/>
            </w:tcBorders>
          </w:tcPr>
          <w:p w14:paraId="64AAE992" w14:textId="77777777" w:rsidR="009548C1" w:rsidRPr="00710534" w:rsidRDefault="009548C1" w:rsidP="00710534">
            <w:r w:rsidRPr="00710534">
              <w:rPr>
                <w:b/>
                <w:bCs/>
              </w:rPr>
              <w:t>Question 4.</w:t>
            </w:r>
            <w:r w:rsidRPr="00710534">
              <w:t xml:space="preserve"> Why is it important to keep our relationship with God as the most important one in our life?</w:t>
            </w:r>
          </w:p>
          <w:p w14:paraId="0BCF6DD1" w14:textId="77777777" w:rsidR="009548C1" w:rsidRDefault="009548C1" w:rsidP="00710534">
            <w:r w:rsidRPr="00710534">
              <w:rPr>
                <w:b/>
                <w:bCs/>
              </w:rPr>
              <w:t xml:space="preserve">Answer 4. </w:t>
            </w:r>
            <w:r w:rsidRPr="00710534">
              <w:t>Answers will vary.</w:t>
            </w:r>
          </w:p>
          <w:p w14:paraId="23E6C8F3" w14:textId="77777777" w:rsidR="00CF1F1D" w:rsidRPr="00710534" w:rsidRDefault="00CF1F1D" w:rsidP="00710534"/>
          <w:p w14:paraId="2FB4B45B" w14:textId="77777777" w:rsidR="009548C1" w:rsidRPr="00710534" w:rsidRDefault="009548C1" w:rsidP="00710534"/>
        </w:tc>
      </w:tr>
      <w:tr w:rsidR="009548C1" w:rsidRPr="00710534" w14:paraId="59F2D1F2" w14:textId="77777777">
        <w:tc>
          <w:tcPr>
            <w:tcW w:w="8640" w:type="dxa"/>
            <w:tcBorders>
              <w:top w:val="nil"/>
              <w:left w:val="nil"/>
              <w:bottom w:val="nil"/>
              <w:right w:val="nil"/>
            </w:tcBorders>
          </w:tcPr>
          <w:p w14:paraId="0C0728B6" w14:textId="77777777" w:rsidR="009548C1" w:rsidRPr="00710534" w:rsidRDefault="009548C1" w:rsidP="00710534">
            <w:r w:rsidRPr="00710534">
              <w:rPr>
                <w:b/>
                <w:bCs/>
              </w:rPr>
              <w:t>Question 5.</w:t>
            </w:r>
            <w:r w:rsidRPr="00710534">
              <w:t xml:space="preserve"> Is there anything you sometimes put before God?</w:t>
            </w:r>
          </w:p>
          <w:p w14:paraId="7CFB90E6" w14:textId="4BE1417C" w:rsidR="009548C1" w:rsidRPr="00710534" w:rsidRDefault="009548C1" w:rsidP="00710534">
            <w:r w:rsidRPr="00710534">
              <w:rPr>
                <w:b/>
                <w:bCs/>
              </w:rPr>
              <w:t xml:space="preserve">Answer 5. </w:t>
            </w:r>
            <w:r w:rsidRPr="00710534">
              <w:t>Answers will vary.</w:t>
            </w:r>
          </w:p>
        </w:tc>
      </w:tr>
    </w:tbl>
    <w:p w14:paraId="536D1DA2" w14:textId="77777777" w:rsidR="009548C1" w:rsidRDefault="009548C1">
      <w:pPr>
        <w:spacing w:before="360"/>
      </w:pPr>
      <w:r>
        <w:rPr>
          <w:b/>
          <w:sz w:val="28"/>
        </w:rPr>
        <w:t>Pray about It</w:t>
      </w:r>
    </w:p>
    <w:p w14:paraId="1C16BF33" w14:textId="77777777" w:rsidR="009548C1" w:rsidRDefault="009548C1">
      <w:pPr>
        <w:jc w:val="both"/>
      </w:pPr>
      <w:r>
        <w:t>Dear God, thank You that You are the one true God! Thank You that You loved me so much that You sent Jesus to the world to die in my place and forgive my sins so that I can experience forgiveness and love. God, thank You for being who You are in my life, and I choose to put You first. Amen.</w:t>
      </w:r>
    </w:p>
    <w:p w14:paraId="022B1998" w14:textId="77777777" w:rsidR="00746A85" w:rsidRDefault="00746A85" w:rsidP="00710534">
      <w:pPr>
        <w:spacing w:before="720"/>
        <w:rPr>
          <w:b/>
          <w:sz w:val="48"/>
        </w:rPr>
      </w:pPr>
    </w:p>
    <w:p w14:paraId="72A1BE40" w14:textId="1B9A1BD9" w:rsidR="009548C1" w:rsidRDefault="009548C1" w:rsidP="00710534">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75A465FA" w14:textId="77777777">
        <w:tc>
          <w:tcPr>
            <w:tcW w:w="8640" w:type="dxa"/>
            <w:tcBorders>
              <w:top w:val="nil"/>
              <w:left w:val="nil"/>
              <w:bottom w:val="nil"/>
              <w:right w:val="nil"/>
            </w:tcBorders>
          </w:tcPr>
          <w:p w14:paraId="5C97E92B" w14:textId="77777777" w:rsidR="00710534" w:rsidRDefault="00710534" w:rsidP="00710534"/>
          <w:p w14:paraId="420C821B" w14:textId="72770F6E" w:rsidR="009548C1" w:rsidRPr="00710534" w:rsidRDefault="009548C1" w:rsidP="00710534">
            <w:pPr>
              <w:rPr>
                <w:b/>
                <w:bCs/>
              </w:rPr>
            </w:pPr>
            <w:r w:rsidRPr="00710534">
              <w:rPr>
                <w:b/>
                <w:bCs/>
              </w:rPr>
              <w:t>Faith Fact</w:t>
            </w:r>
          </w:p>
          <w:p w14:paraId="74E80C2A" w14:textId="77777777" w:rsidR="009548C1" w:rsidRPr="00710534" w:rsidRDefault="009548C1" w:rsidP="00710534">
            <w:r w:rsidRPr="00710534">
              <w:t>My God is the one true God.</w:t>
            </w:r>
          </w:p>
          <w:p w14:paraId="01091F79" w14:textId="77777777" w:rsidR="00710534" w:rsidRDefault="00710534" w:rsidP="00710534">
            <w:pPr>
              <w:rPr>
                <w:b/>
                <w:bCs/>
              </w:rPr>
            </w:pPr>
          </w:p>
          <w:p w14:paraId="0527969B" w14:textId="4AD8FA5A" w:rsidR="009548C1" w:rsidRPr="00746A85" w:rsidRDefault="009548C1" w:rsidP="00710534">
            <w:r w:rsidRPr="00710534">
              <w:rPr>
                <w:b/>
                <w:bCs/>
              </w:rPr>
              <w:t>Faith Verse</w:t>
            </w:r>
          </w:p>
          <w:p w14:paraId="5AC968C9" w14:textId="2D0C8C05" w:rsidR="009548C1" w:rsidRPr="00710534" w:rsidRDefault="009548C1" w:rsidP="00710534">
            <w:r w:rsidRPr="00746A85">
              <w:t>Isaiah 55:8</w:t>
            </w:r>
            <w:r w:rsidRPr="00710534">
              <w:t xml:space="preserve"> (NLT)</w:t>
            </w:r>
          </w:p>
          <w:p w14:paraId="7BC5D4DC" w14:textId="77777777" w:rsidR="009548C1" w:rsidRPr="00710534" w:rsidRDefault="009548C1" w:rsidP="00710534">
            <w:r w:rsidRPr="00710534">
              <w:t>“My thoughts are nothing like your thoughts,” says the Lord. “And my ways are far beyond anything you could imagine.”</w:t>
            </w:r>
          </w:p>
          <w:p w14:paraId="34E178AC" w14:textId="77777777" w:rsidR="00710534" w:rsidRDefault="00710534" w:rsidP="00710534"/>
          <w:p w14:paraId="370FD67E" w14:textId="76131154" w:rsidR="009548C1" w:rsidRPr="008074C5" w:rsidRDefault="009548C1" w:rsidP="00710534">
            <w:pPr>
              <w:rPr>
                <w:b/>
                <w:bCs/>
              </w:rPr>
            </w:pPr>
            <w:r w:rsidRPr="00710534">
              <w:rPr>
                <w:b/>
                <w:bCs/>
              </w:rPr>
              <w:t>Question of the Day: When has God helped you?</w:t>
            </w:r>
          </w:p>
        </w:tc>
      </w:tr>
    </w:tbl>
    <w:p w14:paraId="3EE92F97" w14:textId="77777777" w:rsidR="009548C1" w:rsidRDefault="009548C1">
      <w:pPr>
        <w:spacing w:before="360"/>
      </w:pPr>
      <w:r>
        <w:rPr>
          <w:b/>
          <w:sz w:val="28"/>
        </w:rPr>
        <w:t>Read about It</w:t>
      </w:r>
    </w:p>
    <w:p w14:paraId="12D392CB" w14:textId="652944A5" w:rsidR="009548C1" w:rsidRDefault="009548C1">
      <w:pPr>
        <w:jc w:val="both"/>
      </w:pPr>
      <w:r>
        <w:rPr>
          <w:b/>
        </w:rPr>
        <w:t>Read:</w:t>
      </w:r>
      <w:r>
        <w:t xml:space="preserve"> </w:t>
      </w:r>
      <w:r w:rsidRPr="00746A85">
        <w:t>Hosea 13:1–6</w:t>
      </w:r>
    </w:p>
    <w:p w14:paraId="59B32E8A" w14:textId="77777777" w:rsidR="009548C1" w:rsidRDefault="009548C1">
      <w:pPr>
        <w:spacing w:before="180"/>
        <w:jc w:val="both"/>
      </w:pPr>
      <w:r>
        <w:t>In the verses we just read, we learned that some of God’s people sinned by worshipping a fake god. They turned from only worshipping the true God. They also started making silver idols and worshipping calf idols. God reminded the people about how He had been with them, had delivered them out of Egypt, and how He had protected them.</w:t>
      </w:r>
    </w:p>
    <w:p w14:paraId="4A0D5832" w14:textId="77777777" w:rsidR="009548C1" w:rsidRDefault="009548C1">
      <w:pPr>
        <w:spacing w:before="180"/>
        <w:jc w:val="both"/>
      </w:pPr>
      <w:r>
        <w:t>Have you seen God do something in your own life? As time goes by, you may forget what God has done. When God does something in your life, it is important to write it down in a journal or create a place where you can hold all those memories. Then, when you look back, you can see all the times God has helped you. Reflecting on what God has done will help you remember who God is!</w:t>
      </w:r>
    </w:p>
    <w:p w14:paraId="68108A39" w14:textId="77777777" w:rsidR="00746A85" w:rsidRDefault="00746A85">
      <w:pPr>
        <w:spacing w:before="360"/>
        <w:rPr>
          <w:b/>
          <w:sz w:val="28"/>
        </w:rPr>
      </w:pPr>
    </w:p>
    <w:p w14:paraId="7CFD5DDD" w14:textId="4A8193D1" w:rsidR="009548C1" w:rsidRDefault="009548C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548C1" w:rsidRPr="00710534" w14:paraId="677513AB" w14:textId="77777777">
        <w:tc>
          <w:tcPr>
            <w:tcW w:w="8640" w:type="dxa"/>
            <w:tcBorders>
              <w:top w:val="nil"/>
              <w:left w:val="nil"/>
              <w:bottom w:val="nil"/>
              <w:right w:val="nil"/>
            </w:tcBorders>
          </w:tcPr>
          <w:p w14:paraId="356F861C" w14:textId="77777777" w:rsidR="00710534" w:rsidRDefault="00710534" w:rsidP="00710534"/>
          <w:p w14:paraId="1F06D01D" w14:textId="48DF3134" w:rsidR="009548C1" w:rsidRPr="00710534" w:rsidRDefault="009548C1" w:rsidP="00710534">
            <w:r w:rsidRPr="00710534">
              <w:rPr>
                <w:b/>
                <w:bCs/>
              </w:rPr>
              <w:t>Question 1.</w:t>
            </w:r>
            <w:r w:rsidRPr="00710534">
              <w:t xml:space="preserve"> God brought the Jewish people out of what land?</w:t>
            </w:r>
          </w:p>
          <w:p w14:paraId="636AA081" w14:textId="45BCE7F4" w:rsidR="009548C1" w:rsidRPr="00710534" w:rsidRDefault="009548C1" w:rsidP="00710534">
            <w:r w:rsidRPr="00710534">
              <w:rPr>
                <w:b/>
                <w:bCs/>
              </w:rPr>
              <w:t>Answer 1.</w:t>
            </w:r>
            <w:r w:rsidRPr="00710534">
              <w:t xml:space="preserve"> Egypt (</w:t>
            </w:r>
            <w:r w:rsidRPr="00746A85">
              <w:t>Hosea 13:4</w:t>
            </w:r>
            <w:r w:rsidRPr="00710534">
              <w:t>)</w:t>
            </w:r>
          </w:p>
          <w:p w14:paraId="0C9C6901" w14:textId="77777777" w:rsidR="009548C1" w:rsidRPr="00710534" w:rsidRDefault="009548C1" w:rsidP="00710534"/>
        </w:tc>
      </w:tr>
      <w:tr w:rsidR="009548C1" w:rsidRPr="00710534" w14:paraId="4A6ABDCE" w14:textId="77777777">
        <w:tc>
          <w:tcPr>
            <w:tcW w:w="8640" w:type="dxa"/>
            <w:tcBorders>
              <w:top w:val="nil"/>
              <w:left w:val="nil"/>
              <w:bottom w:val="nil"/>
              <w:right w:val="nil"/>
            </w:tcBorders>
          </w:tcPr>
          <w:p w14:paraId="11806BD4" w14:textId="77777777" w:rsidR="009548C1" w:rsidRPr="00710534" w:rsidRDefault="009548C1" w:rsidP="00710534">
            <w:r w:rsidRPr="00710534">
              <w:rPr>
                <w:b/>
                <w:bCs/>
              </w:rPr>
              <w:t>Question 2.</w:t>
            </w:r>
            <w:r w:rsidRPr="00710534">
              <w:t xml:space="preserve"> Why were the people being reminded that God had brought them out of Egypt?</w:t>
            </w:r>
          </w:p>
          <w:p w14:paraId="06B55C4A" w14:textId="77777777" w:rsidR="009548C1" w:rsidRPr="00710534" w:rsidRDefault="009548C1" w:rsidP="00710534">
            <w:r w:rsidRPr="00710534">
              <w:rPr>
                <w:b/>
                <w:bCs/>
              </w:rPr>
              <w:t>Answer 2.</w:t>
            </w:r>
            <w:r w:rsidRPr="00710534">
              <w:t xml:space="preserve"> They had forgotten about Him.</w:t>
            </w:r>
          </w:p>
          <w:p w14:paraId="76A2462A" w14:textId="77777777" w:rsidR="009548C1" w:rsidRPr="00710534" w:rsidRDefault="009548C1" w:rsidP="00710534"/>
        </w:tc>
      </w:tr>
      <w:tr w:rsidR="009548C1" w:rsidRPr="00710534" w14:paraId="4F914DA3" w14:textId="77777777">
        <w:tc>
          <w:tcPr>
            <w:tcW w:w="8640" w:type="dxa"/>
            <w:tcBorders>
              <w:top w:val="nil"/>
              <w:left w:val="nil"/>
              <w:bottom w:val="nil"/>
              <w:right w:val="nil"/>
            </w:tcBorders>
          </w:tcPr>
          <w:p w14:paraId="7C006E1C" w14:textId="77777777" w:rsidR="009548C1" w:rsidRPr="00710534" w:rsidRDefault="009548C1" w:rsidP="00710534">
            <w:r w:rsidRPr="00710534">
              <w:rPr>
                <w:b/>
                <w:bCs/>
              </w:rPr>
              <w:t>Question 3.</w:t>
            </w:r>
            <w:r w:rsidRPr="00710534">
              <w:t xml:space="preserve"> What is God asking the people to do?</w:t>
            </w:r>
          </w:p>
          <w:p w14:paraId="378D260D" w14:textId="4F6CCF93" w:rsidR="009548C1" w:rsidRPr="00710534" w:rsidRDefault="009548C1" w:rsidP="00710534">
            <w:r w:rsidRPr="00710534">
              <w:rPr>
                <w:b/>
                <w:bCs/>
              </w:rPr>
              <w:t>Answer 3.</w:t>
            </w:r>
            <w:r w:rsidRPr="00710534">
              <w:t xml:space="preserve"> Worship only Him. (</w:t>
            </w:r>
            <w:r w:rsidRPr="00746A85">
              <w:t>Hosea 13:6</w:t>
            </w:r>
            <w:r w:rsidRPr="00710534">
              <w:t>)</w:t>
            </w:r>
          </w:p>
          <w:p w14:paraId="3CF9A08E" w14:textId="77777777" w:rsidR="009548C1" w:rsidRPr="00710534" w:rsidRDefault="009548C1" w:rsidP="00710534"/>
        </w:tc>
      </w:tr>
      <w:tr w:rsidR="009548C1" w:rsidRPr="00710534" w14:paraId="5BC6B4D5" w14:textId="77777777">
        <w:tc>
          <w:tcPr>
            <w:tcW w:w="8640" w:type="dxa"/>
            <w:tcBorders>
              <w:top w:val="nil"/>
              <w:left w:val="nil"/>
              <w:bottom w:val="nil"/>
              <w:right w:val="nil"/>
            </w:tcBorders>
          </w:tcPr>
          <w:p w14:paraId="145C4F31" w14:textId="77777777" w:rsidR="009548C1" w:rsidRPr="00710534" w:rsidRDefault="009548C1" w:rsidP="00710534">
            <w:r w:rsidRPr="00710534">
              <w:rPr>
                <w:b/>
                <w:bCs/>
              </w:rPr>
              <w:t>Question 4.</w:t>
            </w:r>
            <w:r w:rsidRPr="00710534">
              <w:t xml:space="preserve"> Why is it important for us to remember times that God has been with us in the past?</w:t>
            </w:r>
          </w:p>
          <w:p w14:paraId="4D75F117" w14:textId="1B0C3F68" w:rsidR="009548C1" w:rsidRDefault="009548C1" w:rsidP="00710534">
            <w:r w:rsidRPr="00710534">
              <w:rPr>
                <w:b/>
                <w:bCs/>
              </w:rPr>
              <w:t>Answer 4.</w:t>
            </w:r>
            <w:r w:rsidRPr="00710534">
              <w:t xml:space="preserve"> It helps us remember who God is.</w:t>
            </w:r>
          </w:p>
          <w:p w14:paraId="018EBBC9" w14:textId="2C978FD7" w:rsidR="0037114F" w:rsidRPr="00710534" w:rsidRDefault="0037114F" w:rsidP="00710534"/>
        </w:tc>
      </w:tr>
      <w:tr w:rsidR="009548C1" w:rsidRPr="00710534" w14:paraId="64BC5C29" w14:textId="77777777">
        <w:tc>
          <w:tcPr>
            <w:tcW w:w="8640" w:type="dxa"/>
            <w:tcBorders>
              <w:top w:val="nil"/>
              <w:left w:val="nil"/>
              <w:bottom w:val="nil"/>
              <w:right w:val="nil"/>
            </w:tcBorders>
          </w:tcPr>
          <w:p w14:paraId="71142CAA" w14:textId="77777777" w:rsidR="009548C1" w:rsidRPr="00710534" w:rsidRDefault="009548C1" w:rsidP="00710534">
            <w:r w:rsidRPr="00710534">
              <w:rPr>
                <w:b/>
                <w:bCs/>
              </w:rPr>
              <w:t>Question 5.</w:t>
            </w:r>
            <w:r w:rsidRPr="00710534">
              <w:t xml:space="preserve"> How can you make sure you put God first?</w:t>
            </w:r>
          </w:p>
          <w:p w14:paraId="2C3E151A" w14:textId="3FE9480E" w:rsidR="009548C1" w:rsidRPr="00710534" w:rsidRDefault="009548C1" w:rsidP="00710534">
            <w:r w:rsidRPr="00710534">
              <w:rPr>
                <w:b/>
                <w:bCs/>
              </w:rPr>
              <w:t>Answer 5.</w:t>
            </w:r>
            <w:r w:rsidRPr="00710534">
              <w:t xml:space="preserve"> Answers will vary.</w:t>
            </w:r>
          </w:p>
        </w:tc>
      </w:tr>
    </w:tbl>
    <w:p w14:paraId="2928894E" w14:textId="77777777" w:rsidR="009548C1" w:rsidRDefault="009548C1">
      <w:pPr>
        <w:spacing w:before="360"/>
      </w:pPr>
      <w:r>
        <w:rPr>
          <w:b/>
          <w:sz w:val="28"/>
        </w:rPr>
        <w:t>Pray about It</w:t>
      </w:r>
    </w:p>
    <w:p w14:paraId="0BD9E9E1" w14:textId="69BD4DDC" w:rsidR="009548C1" w:rsidRDefault="009548C1" w:rsidP="000D0D78">
      <w:pPr>
        <w:jc w:val="both"/>
      </w:pPr>
      <w:r>
        <w:t xml:space="preserve">Dear God, thank You for all the times that You have been faithful to me. I know You are the one true God and You are always with me. Show me if anything has tried to take your place in my life. </w:t>
      </w:r>
    </w:p>
    <w:p w14:paraId="41EE0400" w14:textId="77777777" w:rsidR="000737AA" w:rsidRDefault="000737AA"/>
    <w:sectPr w:rsidR="000737AA" w:rsidSect="00791F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6910" w14:textId="77777777" w:rsidR="006D17D9" w:rsidRDefault="006D17D9">
      <w:r>
        <w:separator/>
      </w:r>
    </w:p>
  </w:endnote>
  <w:endnote w:type="continuationSeparator" w:id="0">
    <w:p w14:paraId="34AE53A8" w14:textId="77777777" w:rsidR="006D17D9" w:rsidRDefault="006D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D686" w14:textId="77777777" w:rsidR="003200AF" w:rsidRPr="00B73ED7" w:rsidRDefault="003200AF" w:rsidP="003200AF">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59CFB176" w14:textId="77777777" w:rsidR="003200AF" w:rsidRPr="00B73ED7" w:rsidRDefault="003200AF" w:rsidP="003200AF">
    <w:pPr>
      <w:rPr>
        <w:rFonts w:ascii="Calibri" w:eastAsia="Times New Roman" w:hAnsi="Calibri" w:cs="Calibri"/>
        <w:color w:val="212121"/>
      </w:rPr>
    </w:pPr>
    <w:r w:rsidRPr="00B73ED7">
      <w:rPr>
        <w:rFonts w:ascii="Calibri" w:eastAsia="Times New Roman" w:hAnsi="Calibri" w:cs="Calibri"/>
        <w:color w:val="212121"/>
        <w:sz w:val="16"/>
        <w:szCs w:val="16"/>
      </w:rPr>
      <w:t> </w:t>
    </w:r>
  </w:p>
  <w:p w14:paraId="573D88DA" w14:textId="01E130A3" w:rsidR="00E20422" w:rsidRPr="003200AF" w:rsidRDefault="003200AF" w:rsidP="003200AF">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1B1C6" w14:textId="77777777" w:rsidR="006D17D9" w:rsidRDefault="006D17D9">
      <w:r>
        <w:separator/>
      </w:r>
    </w:p>
  </w:footnote>
  <w:footnote w:type="continuationSeparator" w:id="0">
    <w:p w14:paraId="11C96F69" w14:textId="77777777" w:rsidR="006D17D9" w:rsidRDefault="006D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C1"/>
    <w:rsid w:val="000737AA"/>
    <w:rsid w:val="000D0D78"/>
    <w:rsid w:val="002C34A7"/>
    <w:rsid w:val="003200AF"/>
    <w:rsid w:val="0037114F"/>
    <w:rsid w:val="003917B1"/>
    <w:rsid w:val="004C7306"/>
    <w:rsid w:val="00564057"/>
    <w:rsid w:val="00567BDE"/>
    <w:rsid w:val="005B4364"/>
    <w:rsid w:val="00611C44"/>
    <w:rsid w:val="006D17D9"/>
    <w:rsid w:val="00710534"/>
    <w:rsid w:val="00746A85"/>
    <w:rsid w:val="007C0904"/>
    <w:rsid w:val="008074C5"/>
    <w:rsid w:val="00820CB6"/>
    <w:rsid w:val="009548C1"/>
    <w:rsid w:val="00AD1220"/>
    <w:rsid w:val="00C952E9"/>
    <w:rsid w:val="00CD5052"/>
    <w:rsid w:val="00CF1F1D"/>
    <w:rsid w:val="00D81C9C"/>
    <w:rsid w:val="00E0219C"/>
    <w:rsid w:val="00E2042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71CA"/>
  <w15:chartTrackingRefBased/>
  <w15:docId w15:val="{F8D44DE9-6276-0349-A302-3194BE6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34"/>
    <w:rPr>
      <w:color w:val="0563C1" w:themeColor="hyperlink"/>
      <w:u w:val="single"/>
    </w:rPr>
  </w:style>
  <w:style w:type="paragraph" w:styleId="Header">
    <w:name w:val="header"/>
    <w:basedOn w:val="Normal"/>
    <w:link w:val="HeaderChar"/>
    <w:uiPriority w:val="99"/>
    <w:unhideWhenUsed/>
    <w:rsid w:val="00710534"/>
    <w:pPr>
      <w:tabs>
        <w:tab w:val="center" w:pos="4680"/>
        <w:tab w:val="right" w:pos="9360"/>
      </w:tabs>
    </w:pPr>
  </w:style>
  <w:style w:type="character" w:customStyle="1" w:styleId="HeaderChar">
    <w:name w:val="Header Char"/>
    <w:basedOn w:val="DefaultParagraphFont"/>
    <w:link w:val="Header"/>
    <w:uiPriority w:val="99"/>
    <w:rsid w:val="00710534"/>
  </w:style>
  <w:style w:type="paragraph" w:styleId="Footer">
    <w:name w:val="footer"/>
    <w:basedOn w:val="Normal"/>
    <w:link w:val="FooterChar"/>
    <w:uiPriority w:val="99"/>
    <w:unhideWhenUsed/>
    <w:rsid w:val="00710534"/>
    <w:pPr>
      <w:tabs>
        <w:tab w:val="center" w:pos="4680"/>
        <w:tab w:val="right" w:pos="9360"/>
      </w:tabs>
    </w:pPr>
  </w:style>
  <w:style w:type="character" w:customStyle="1" w:styleId="FooterChar">
    <w:name w:val="Footer Char"/>
    <w:basedOn w:val="DefaultParagraphFont"/>
    <w:link w:val="Footer"/>
    <w:uiPriority w:val="99"/>
    <w:rsid w:val="0071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Slater, Natalie</cp:lastModifiedBy>
  <cp:revision>12</cp:revision>
  <dcterms:created xsi:type="dcterms:W3CDTF">2021-07-21T02:48:00Z</dcterms:created>
  <dcterms:modified xsi:type="dcterms:W3CDTF">2025-05-29T20:59:00Z</dcterms:modified>
</cp:coreProperties>
</file>