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0B54" w14:textId="77777777" w:rsidR="006534BF" w:rsidRDefault="006534BF" w:rsidP="000E5AFF">
      <w:pPr>
        <w:rPr>
          <w:b/>
          <w:sz w:val="48"/>
        </w:rPr>
      </w:pPr>
      <w:r>
        <w:rPr>
          <w:b/>
          <w:noProof/>
          <w:sz w:val="48"/>
        </w:rPr>
        <w:drawing>
          <wp:inline distT="0" distB="0" distL="0" distR="0" wp14:anchorId="5A8125AD" wp14:editId="698F166B">
            <wp:extent cx="2312078" cy="2312078"/>
            <wp:effectExtent l="0" t="0" r="0" b="0"/>
            <wp:docPr id="1292252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52089"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312078" cy="2312078"/>
                    </a:xfrm>
                    <a:prstGeom prst="rect">
                      <a:avLst/>
                    </a:prstGeom>
                  </pic:spPr>
                </pic:pic>
              </a:graphicData>
            </a:graphic>
          </wp:inline>
        </w:drawing>
      </w:r>
    </w:p>
    <w:p w14:paraId="5E6DEF1A" w14:textId="77777777" w:rsidR="006534BF" w:rsidRPr="006534BF" w:rsidRDefault="006534BF" w:rsidP="000E5AFF">
      <w:pPr>
        <w:rPr>
          <w:b/>
        </w:rPr>
      </w:pPr>
    </w:p>
    <w:p w14:paraId="7C7DCF57" w14:textId="01596B16" w:rsidR="00D97578" w:rsidRDefault="00D97578" w:rsidP="000E5AFF">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D97578" w14:paraId="064CD588" w14:textId="77777777">
        <w:tc>
          <w:tcPr>
            <w:tcW w:w="8640" w:type="dxa"/>
            <w:tcBorders>
              <w:top w:val="nil"/>
              <w:left w:val="nil"/>
              <w:bottom w:val="nil"/>
              <w:right w:val="nil"/>
            </w:tcBorders>
          </w:tcPr>
          <w:p w14:paraId="018828E2" w14:textId="77777777" w:rsidR="00D97578" w:rsidRPr="000E5AFF" w:rsidRDefault="00D97578">
            <w:pPr>
              <w:spacing w:before="180"/>
              <w:jc w:val="both"/>
              <w:rPr>
                <w:b/>
                <w:bCs/>
              </w:rPr>
            </w:pPr>
            <w:r w:rsidRPr="000E5AFF">
              <w:rPr>
                <w:b/>
                <w:bCs/>
              </w:rPr>
              <w:t>Faith Fact</w:t>
            </w:r>
          </w:p>
          <w:p w14:paraId="5F950558" w14:textId="77777777" w:rsidR="00D97578" w:rsidRPr="000E5AFF" w:rsidRDefault="00D97578">
            <w:pPr>
              <w:jc w:val="both"/>
            </w:pPr>
            <w:r w:rsidRPr="000E5AFF">
              <w:t>The Holy Spirit helps me.</w:t>
            </w:r>
          </w:p>
          <w:p w14:paraId="72FAF75B" w14:textId="77777777" w:rsidR="00D97578" w:rsidRPr="000E5AFF" w:rsidRDefault="00D97578">
            <w:pPr>
              <w:spacing w:before="180"/>
              <w:jc w:val="both"/>
              <w:rPr>
                <w:b/>
                <w:bCs/>
              </w:rPr>
            </w:pPr>
            <w:r w:rsidRPr="000E5AFF">
              <w:rPr>
                <w:b/>
                <w:bCs/>
              </w:rPr>
              <w:t>Faith Verse</w:t>
            </w:r>
          </w:p>
          <w:p w14:paraId="20F04310" w14:textId="5EDFC45B" w:rsidR="00D97578" w:rsidRPr="000E5AFF" w:rsidRDefault="00D97578">
            <w:pPr>
              <w:jc w:val="both"/>
            </w:pPr>
            <w:r w:rsidRPr="006534BF">
              <w:t>Galatians 5:22–23</w:t>
            </w:r>
            <w:r w:rsidRPr="000E5AFF">
              <w:t xml:space="preserve"> (NLT)</w:t>
            </w:r>
          </w:p>
          <w:p w14:paraId="3C4990F5" w14:textId="77777777" w:rsidR="00D97578" w:rsidRPr="000E5AFF" w:rsidRDefault="00D97578">
            <w:pPr>
              <w:jc w:val="both"/>
            </w:pPr>
            <w:r w:rsidRPr="000E5AFF">
              <w:t>The Holy Spirit produces this kind of fruit in our lives: love, joy, peace, patience, kindness, goodness, faithfulness, gentleness, and self-control.</w:t>
            </w:r>
          </w:p>
          <w:p w14:paraId="6C86B14D" w14:textId="210D5E3F" w:rsidR="00D97578" w:rsidRPr="000E5AFF" w:rsidRDefault="00D97578">
            <w:pPr>
              <w:spacing w:before="180"/>
              <w:jc w:val="both"/>
              <w:rPr>
                <w:b/>
                <w:bCs/>
              </w:rPr>
            </w:pPr>
            <w:r w:rsidRPr="000E5AFF">
              <w:rPr>
                <w:b/>
                <w:bCs/>
              </w:rPr>
              <w:t>Question of the Day: What is the kindest thing someone has ever done for you?</w:t>
            </w:r>
          </w:p>
        </w:tc>
      </w:tr>
    </w:tbl>
    <w:p w14:paraId="62BF52C3" w14:textId="77777777" w:rsidR="000E5AFF" w:rsidRPr="000E5AFF" w:rsidRDefault="000E5AFF" w:rsidP="000E5AFF">
      <w:pPr>
        <w:rPr>
          <w:b/>
          <w:szCs w:val="22"/>
        </w:rPr>
      </w:pPr>
    </w:p>
    <w:p w14:paraId="4CA86DF0" w14:textId="79B653F2" w:rsidR="00D97578" w:rsidRDefault="00D97578" w:rsidP="000E5AFF">
      <w:r>
        <w:rPr>
          <w:b/>
          <w:sz w:val="28"/>
        </w:rPr>
        <w:t>Read about It</w:t>
      </w:r>
    </w:p>
    <w:p w14:paraId="748E7E7B" w14:textId="5A8BABD3" w:rsidR="00D97578" w:rsidRDefault="00D97578">
      <w:pPr>
        <w:jc w:val="both"/>
      </w:pPr>
      <w:r>
        <w:rPr>
          <w:b/>
        </w:rPr>
        <w:t xml:space="preserve">Read: </w:t>
      </w:r>
      <w:r w:rsidRPr="006534BF">
        <w:t>Acts 9:36–42</w:t>
      </w:r>
    </w:p>
    <w:p w14:paraId="19971CE9" w14:textId="77777777" w:rsidR="00D97578" w:rsidRDefault="00D97578">
      <w:pPr>
        <w:spacing w:before="180"/>
        <w:jc w:val="both"/>
      </w:pPr>
      <w:r>
        <w:t>Tabitha (also called Dorcas) was a woman who was always doing kind things and helping those who were in need. She got sick and died. People who had been helped by Tabitha were really upset. When the believers at Joppa heard that Peter was near, they asked him to come.</w:t>
      </w:r>
    </w:p>
    <w:p w14:paraId="2638F62E" w14:textId="77777777" w:rsidR="009A7292" w:rsidRDefault="009A7292">
      <w:pPr>
        <w:jc w:val="both"/>
      </w:pPr>
    </w:p>
    <w:p w14:paraId="553CE398" w14:textId="0BD284AF" w:rsidR="00D97578" w:rsidRDefault="00D97578">
      <w:pPr>
        <w:jc w:val="both"/>
      </w:pPr>
      <w:r>
        <w:t>Peter prayed for Tabitha and God healed her.</w:t>
      </w:r>
    </w:p>
    <w:p w14:paraId="1BF42CF7" w14:textId="77777777" w:rsidR="00D97578" w:rsidRDefault="00D97578">
      <w:pPr>
        <w:spacing w:before="180"/>
        <w:jc w:val="both"/>
      </w:pPr>
      <w:r>
        <w:t>Each of us has a chance to be like Tabitha and make a difference for those we encounter. Whether at home, school, or at the grocery store, we need to tell others about Jesus. The most effective way to reach others with the good news about Jesus is to allow the Holy Spirit to guide our words and our actions.</w:t>
      </w:r>
    </w:p>
    <w:p w14:paraId="016DC50B" w14:textId="77777777" w:rsidR="00D97578" w:rsidRDefault="00D9757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D97578" w14:paraId="1263B5BF" w14:textId="77777777">
        <w:tc>
          <w:tcPr>
            <w:tcW w:w="8640" w:type="dxa"/>
            <w:tcBorders>
              <w:top w:val="nil"/>
              <w:left w:val="nil"/>
              <w:bottom w:val="nil"/>
              <w:right w:val="nil"/>
            </w:tcBorders>
          </w:tcPr>
          <w:p w14:paraId="1AE35134" w14:textId="77777777" w:rsidR="000E5AFF" w:rsidRDefault="000E5AFF" w:rsidP="000E5AFF"/>
          <w:p w14:paraId="6B2CEB25" w14:textId="0D373B1C" w:rsidR="00D97578" w:rsidRPr="000E5AFF" w:rsidRDefault="00D97578" w:rsidP="000E5AFF">
            <w:r w:rsidRPr="000E5AFF">
              <w:rPr>
                <w:b/>
                <w:bCs/>
              </w:rPr>
              <w:t>Question 1.</w:t>
            </w:r>
            <w:r w:rsidRPr="000E5AFF">
              <w:t xml:space="preserve"> How do you think the people felt when Tabitha died?</w:t>
            </w:r>
          </w:p>
          <w:p w14:paraId="3545D478" w14:textId="77777777" w:rsidR="00D97578" w:rsidRPr="000E5AFF" w:rsidRDefault="00D97578" w:rsidP="000E5AFF">
            <w:r w:rsidRPr="000E5AFF">
              <w:rPr>
                <w:b/>
                <w:bCs/>
              </w:rPr>
              <w:t>Answer 1.</w:t>
            </w:r>
            <w:r w:rsidRPr="000E5AFF">
              <w:t xml:space="preserve"> Answers will vary.</w:t>
            </w:r>
          </w:p>
          <w:p w14:paraId="52F4BF82" w14:textId="77777777" w:rsidR="00D97578" w:rsidRPr="000E5AFF" w:rsidRDefault="00D97578" w:rsidP="000E5AFF"/>
        </w:tc>
      </w:tr>
      <w:tr w:rsidR="00D97578" w14:paraId="17F25724" w14:textId="77777777">
        <w:tc>
          <w:tcPr>
            <w:tcW w:w="8640" w:type="dxa"/>
            <w:tcBorders>
              <w:top w:val="nil"/>
              <w:left w:val="nil"/>
              <w:bottom w:val="nil"/>
              <w:right w:val="nil"/>
            </w:tcBorders>
          </w:tcPr>
          <w:p w14:paraId="164019DC" w14:textId="77777777" w:rsidR="00D97578" w:rsidRPr="000E5AFF" w:rsidRDefault="00D97578" w:rsidP="000E5AFF">
            <w:r w:rsidRPr="000E5AFF">
              <w:rPr>
                <w:b/>
                <w:bCs/>
              </w:rPr>
              <w:lastRenderedPageBreak/>
              <w:t>Question 2.</w:t>
            </w:r>
            <w:r w:rsidRPr="000E5AFF">
              <w:t xml:space="preserve"> What can we learn from the example of Tabitha?</w:t>
            </w:r>
          </w:p>
          <w:p w14:paraId="342CCC9D" w14:textId="77777777" w:rsidR="00D97578" w:rsidRPr="000E5AFF" w:rsidRDefault="00D97578" w:rsidP="000E5AFF">
            <w:r w:rsidRPr="000E5AFF">
              <w:rPr>
                <w:b/>
                <w:bCs/>
              </w:rPr>
              <w:t>Answer 2.</w:t>
            </w:r>
            <w:r w:rsidRPr="000E5AFF">
              <w:t xml:space="preserve"> Answers will vary.</w:t>
            </w:r>
          </w:p>
          <w:p w14:paraId="35B265A6" w14:textId="77777777" w:rsidR="00D97578" w:rsidRPr="000E5AFF" w:rsidRDefault="00D97578" w:rsidP="000E5AFF"/>
        </w:tc>
      </w:tr>
      <w:tr w:rsidR="00D97578" w14:paraId="3BB90B62" w14:textId="77777777">
        <w:tc>
          <w:tcPr>
            <w:tcW w:w="8640" w:type="dxa"/>
            <w:tcBorders>
              <w:top w:val="nil"/>
              <w:left w:val="nil"/>
              <w:bottom w:val="nil"/>
              <w:right w:val="nil"/>
            </w:tcBorders>
          </w:tcPr>
          <w:p w14:paraId="4705BEA5" w14:textId="77777777" w:rsidR="00D97578" w:rsidRPr="000E5AFF" w:rsidRDefault="00D97578" w:rsidP="000E5AFF">
            <w:r w:rsidRPr="000E5AFF">
              <w:rPr>
                <w:b/>
                <w:bCs/>
              </w:rPr>
              <w:t>Question 3.</w:t>
            </w:r>
            <w:r w:rsidRPr="000E5AFF">
              <w:t xml:space="preserve"> Why is it important to show kindness to others?</w:t>
            </w:r>
          </w:p>
          <w:p w14:paraId="426F8D1E" w14:textId="77777777" w:rsidR="00D97578" w:rsidRPr="000E5AFF" w:rsidRDefault="00D97578" w:rsidP="000E5AFF">
            <w:r w:rsidRPr="000E5AFF">
              <w:rPr>
                <w:b/>
                <w:bCs/>
              </w:rPr>
              <w:t>Answer 3.</w:t>
            </w:r>
            <w:r w:rsidRPr="000E5AFF">
              <w:t xml:space="preserve"> Answers will vary.</w:t>
            </w:r>
          </w:p>
          <w:p w14:paraId="4C85952F" w14:textId="77777777" w:rsidR="00D97578" w:rsidRPr="000E5AFF" w:rsidRDefault="00D97578" w:rsidP="000E5AFF"/>
        </w:tc>
      </w:tr>
      <w:tr w:rsidR="00D97578" w14:paraId="59E0B2AC" w14:textId="77777777">
        <w:tc>
          <w:tcPr>
            <w:tcW w:w="8640" w:type="dxa"/>
            <w:tcBorders>
              <w:top w:val="nil"/>
              <w:left w:val="nil"/>
              <w:bottom w:val="nil"/>
              <w:right w:val="nil"/>
            </w:tcBorders>
          </w:tcPr>
          <w:p w14:paraId="44F68A3D" w14:textId="77777777" w:rsidR="00D97578" w:rsidRPr="000E5AFF" w:rsidRDefault="00D97578" w:rsidP="000E5AFF">
            <w:r w:rsidRPr="000E5AFF">
              <w:rPr>
                <w:b/>
                <w:bCs/>
              </w:rPr>
              <w:t>Question 4.</w:t>
            </w:r>
            <w:r w:rsidRPr="000E5AFF">
              <w:t xml:space="preserve"> Who can you show love and kindness to?</w:t>
            </w:r>
          </w:p>
          <w:p w14:paraId="4122259E" w14:textId="77777777" w:rsidR="00D97578" w:rsidRPr="000E5AFF" w:rsidRDefault="00D97578" w:rsidP="000E5AFF">
            <w:r w:rsidRPr="000E5AFF">
              <w:rPr>
                <w:b/>
                <w:bCs/>
              </w:rPr>
              <w:t>Answer 4.</w:t>
            </w:r>
            <w:r w:rsidRPr="000E5AFF">
              <w:t xml:space="preserve"> Answers will vary.</w:t>
            </w:r>
          </w:p>
          <w:p w14:paraId="560A07F9" w14:textId="77777777" w:rsidR="00D97578" w:rsidRPr="000E5AFF" w:rsidRDefault="00D97578" w:rsidP="000E5AFF"/>
        </w:tc>
      </w:tr>
      <w:tr w:rsidR="00D97578" w14:paraId="713C73E7" w14:textId="77777777">
        <w:tc>
          <w:tcPr>
            <w:tcW w:w="8640" w:type="dxa"/>
            <w:tcBorders>
              <w:top w:val="nil"/>
              <w:left w:val="nil"/>
              <w:bottom w:val="nil"/>
              <w:right w:val="nil"/>
            </w:tcBorders>
          </w:tcPr>
          <w:p w14:paraId="1C335ACF" w14:textId="77777777" w:rsidR="00D97578" w:rsidRPr="000E5AFF" w:rsidRDefault="00D97578" w:rsidP="000E5AFF">
            <w:r w:rsidRPr="000E5AFF">
              <w:rPr>
                <w:b/>
                <w:bCs/>
              </w:rPr>
              <w:t>Question 5.</w:t>
            </w:r>
            <w:r w:rsidRPr="000E5AFF">
              <w:t xml:space="preserve"> How can the Holy Spirit help you love others?</w:t>
            </w:r>
          </w:p>
          <w:p w14:paraId="2F692EFD" w14:textId="1DAEFBEE" w:rsidR="00D97578" w:rsidRPr="000E5AFF" w:rsidRDefault="00D97578" w:rsidP="000E5AFF">
            <w:r w:rsidRPr="000E5AFF">
              <w:rPr>
                <w:b/>
                <w:bCs/>
              </w:rPr>
              <w:t>Answer 5.</w:t>
            </w:r>
            <w:r w:rsidRPr="000E5AFF">
              <w:t xml:space="preserve"> Answers will vary.</w:t>
            </w:r>
          </w:p>
        </w:tc>
      </w:tr>
    </w:tbl>
    <w:p w14:paraId="5704A4E7" w14:textId="77777777" w:rsidR="000E5AFF" w:rsidRDefault="000E5AFF" w:rsidP="000E5AFF">
      <w:pPr>
        <w:rPr>
          <w:b/>
          <w:sz w:val="28"/>
        </w:rPr>
      </w:pPr>
    </w:p>
    <w:p w14:paraId="37375683" w14:textId="56F6D98C" w:rsidR="00D97578" w:rsidRDefault="00D97578" w:rsidP="000E5AFF">
      <w:r>
        <w:rPr>
          <w:b/>
          <w:sz w:val="28"/>
        </w:rPr>
        <w:t>Pray about It</w:t>
      </w:r>
    </w:p>
    <w:p w14:paraId="53B6A317" w14:textId="209B8FEF" w:rsidR="00276397" w:rsidRPr="00276397" w:rsidRDefault="00D97578" w:rsidP="000E5AFF">
      <w:pPr>
        <w:jc w:val="both"/>
      </w:pPr>
      <w:r>
        <w:t>Dear God, thank You for showing us the importance of showing kindness to others. I ask that the Holy Spirit would guide and direct me every day to share Your love and to make a difference in the life of every person I meet. Amen.</w:t>
      </w:r>
    </w:p>
    <w:p w14:paraId="56DACA8B" w14:textId="77777777" w:rsidR="00276397" w:rsidRDefault="00276397" w:rsidP="008A0D2B">
      <w:pPr>
        <w:spacing w:before="720"/>
        <w:jc w:val="both"/>
        <w:rPr>
          <w:b/>
          <w:sz w:val="48"/>
        </w:rPr>
      </w:pPr>
    </w:p>
    <w:p w14:paraId="22991E0D" w14:textId="77777777" w:rsidR="00276397" w:rsidRDefault="00276397" w:rsidP="00276397">
      <w:pPr>
        <w:spacing w:before="720"/>
        <w:jc w:val="both"/>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D97578" w14:paraId="3A87FF88" w14:textId="77777777">
        <w:tc>
          <w:tcPr>
            <w:tcW w:w="8640" w:type="dxa"/>
            <w:tcBorders>
              <w:top w:val="nil"/>
              <w:left w:val="nil"/>
              <w:bottom w:val="nil"/>
              <w:right w:val="nil"/>
            </w:tcBorders>
          </w:tcPr>
          <w:p w14:paraId="1E145FF3" w14:textId="77777777" w:rsidR="00D97578" w:rsidRPr="000E5AFF" w:rsidRDefault="00D97578">
            <w:pPr>
              <w:spacing w:before="180"/>
              <w:jc w:val="both"/>
              <w:rPr>
                <w:b/>
                <w:bCs/>
              </w:rPr>
            </w:pPr>
            <w:r w:rsidRPr="000E5AFF">
              <w:rPr>
                <w:b/>
                <w:bCs/>
              </w:rPr>
              <w:t>Faith Fact</w:t>
            </w:r>
          </w:p>
          <w:p w14:paraId="0EB1BA28" w14:textId="77777777" w:rsidR="00D97578" w:rsidRPr="000E5AFF" w:rsidRDefault="00D97578">
            <w:pPr>
              <w:jc w:val="both"/>
            </w:pPr>
            <w:r w:rsidRPr="000E5AFF">
              <w:t>The Holy Spirit helps me.</w:t>
            </w:r>
          </w:p>
          <w:p w14:paraId="533F51F1" w14:textId="77777777" w:rsidR="00D97578" w:rsidRPr="000E5AFF" w:rsidRDefault="00D97578">
            <w:pPr>
              <w:spacing w:before="180"/>
              <w:jc w:val="both"/>
              <w:rPr>
                <w:b/>
                <w:bCs/>
              </w:rPr>
            </w:pPr>
            <w:r w:rsidRPr="000E5AFF">
              <w:rPr>
                <w:b/>
                <w:bCs/>
              </w:rPr>
              <w:t>Faith Verse</w:t>
            </w:r>
          </w:p>
          <w:p w14:paraId="3F377A58" w14:textId="475F6578" w:rsidR="00D97578" w:rsidRPr="000E5AFF" w:rsidRDefault="00D97578">
            <w:pPr>
              <w:jc w:val="both"/>
            </w:pPr>
            <w:r w:rsidRPr="006534BF">
              <w:t>Galatians 5:22–23</w:t>
            </w:r>
            <w:r w:rsidRPr="000E5AFF">
              <w:t xml:space="preserve"> (NLT)</w:t>
            </w:r>
          </w:p>
          <w:p w14:paraId="4E5D5C1B" w14:textId="77777777" w:rsidR="00D97578" w:rsidRPr="000E5AFF" w:rsidRDefault="00D97578">
            <w:pPr>
              <w:jc w:val="both"/>
            </w:pPr>
            <w:r w:rsidRPr="000E5AFF">
              <w:t>The Holy Spirit produces this kind of fruit in our lives: love, joy, peace, patience, kindness, goodness, faithfulness, gentleness, and self-control.</w:t>
            </w:r>
          </w:p>
          <w:p w14:paraId="0D741CF8" w14:textId="65255AA6" w:rsidR="00D97578" w:rsidRPr="000E5AFF" w:rsidRDefault="00D97578">
            <w:pPr>
              <w:spacing w:before="180"/>
              <w:jc w:val="both"/>
              <w:rPr>
                <w:b/>
                <w:bCs/>
              </w:rPr>
            </w:pPr>
            <w:r w:rsidRPr="000E5AFF">
              <w:rPr>
                <w:b/>
                <w:bCs/>
              </w:rPr>
              <w:t>Question of the Day: What is your favorite type of fruit?</w:t>
            </w:r>
          </w:p>
        </w:tc>
      </w:tr>
    </w:tbl>
    <w:p w14:paraId="5DA9DB28" w14:textId="77777777" w:rsidR="000E5AFF" w:rsidRPr="000E5AFF" w:rsidRDefault="000E5AFF" w:rsidP="000E5AFF">
      <w:pPr>
        <w:rPr>
          <w:b/>
          <w:szCs w:val="22"/>
        </w:rPr>
      </w:pPr>
    </w:p>
    <w:p w14:paraId="0E62C90B" w14:textId="2B8D0FF4" w:rsidR="00D97578" w:rsidRDefault="00D97578" w:rsidP="000E5AFF">
      <w:r>
        <w:rPr>
          <w:b/>
          <w:sz w:val="28"/>
        </w:rPr>
        <w:t>Read about It</w:t>
      </w:r>
    </w:p>
    <w:p w14:paraId="7EC76D27" w14:textId="58752754" w:rsidR="00D97578" w:rsidRDefault="00D97578">
      <w:pPr>
        <w:jc w:val="both"/>
      </w:pPr>
      <w:r>
        <w:rPr>
          <w:b/>
        </w:rPr>
        <w:t xml:space="preserve">Read: </w:t>
      </w:r>
      <w:r w:rsidRPr="006534BF">
        <w:t>Galatians 5:22–23</w:t>
      </w:r>
    </w:p>
    <w:p w14:paraId="43B38048" w14:textId="3759E57E" w:rsidR="00D97578" w:rsidRDefault="00D97578">
      <w:pPr>
        <w:spacing w:before="180"/>
        <w:jc w:val="both"/>
      </w:pPr>
      <w:r>
        <w:t xml:space="preserve">In </w:t>
      </w:r>
      <w:r w:rsidRPr="006534BF">
        <w:t>Matthew 7:16</w:t>
      </w:r>
      <w:r>
        <w:t>, Jesus said people can be identified by their actions, just as trees can be identified by their fruit. The apostle Paul used a similar idea in Galatians to show the difference between a life controlled by sin and a life controlled by the Holy Spirit.</w:t>
      </w:r>
    </w:p>
    <w:p w14:paraId="584D2199" w14:textId="77777777" w:rsidR="00D97578" w:rsidRDefault="00D97578">
      <w:pPr>
        <w:spacing w:before="180"/>
        <w:jc w:val="both"/>
      </w:pPr>
      <w:r>
        <w:t>A life controlled by sin will be prone to outbursts of anger, hostility, envy, quarreling, jealousy, and other bad behaviors. The life controlled by the Holy Spirit will be different.</w:t>
      </w:r>
    </w:p>
    <w:p w14:paraId="0BEEB04A" w14:textId="624D5F1D" w:rsidR="006534BF" w:rsidRDefault="00D97578">
      <w:pPr>
        <w:jc w:val="both"/>
      </w:pPr>
      <w:r>
        <w:lastRenderedPageBreak/>
        <w:t>As we allow the Holy Spirit to help us, people should see that our actions are good. That means people can see the change God is producing in us by seeing love, joy, peace, patience, kindness, goodness, faithfulness, gentleness, and self-control in our life. This means that we are living in a way that brings positive attention to God.</w:t>
      </w:r>
    </w:p>
    <w:p w14:paraId="2B6CD697" w14:textId="77777777" w:rsidR="00D97578" w:rsidRDefault="00D9757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D97578" w14:paraId="7D7DB734" w14:textId="77777777">
        <w:tc>
          <w:tcPr>
            <w:tcW w:w="8640" w:type="dxa"/>
            <w:tcBorders>
              <w:top w:val="nil"/>
              <w:left w:val="nil"/>
              <w:bottom w:val="nil"/>
              <w:right w:val="nil"/>
            </w:tcBorders>
          </w:tcPr>
          <w:p w14:paraId="1A42030D" w14:textId="77777777" w:rsidR="000E5AFF" w:rsidRDefault="000E5AFF" w:rsidP="000E5AFF"/>
          <w:p w14:paraId="09712119" w14:textId="4DD25CE1" w:rsidR="00D97578" w:rsidRPr="000E5AFF" w:rsidRDefault="00D97578" w:rsidP="000E5AFF">
            <w:r w:rsidRPr="000E5AFF">
              <w:rPr>
                <w:b/>
                <w:bCs/>
              </w:rPr>
              <w:t>Question 1.</w:t>
            </w:r>
            <w:r w:rsidRPr="000E5AFF">
              <w:t xml:space="preserve"> What is the fruit of the Spirit?</w:t>
            </w:r>
          </w:p>
          <w:p w14:paraId="540F5F13" w14:textId="640B9EC2" w:rsidR="00D97578" w:rsidRPr="000E5AFF" w:rsidRDefault="00D97578" w:rsidP="000E5AFF">
            <w:r w:rsidRPr="000E5AFF">
              <w:rPr>
                <w:b/>
                <w:bCs/>
              </w:rPr>
              <w:t>Answer 1.</w:t>
            </w:r>
            <w:r w:rsidRPr="000E5AFF">
              <w:t xml:space="preserve"> Love, joy, peace, patience, kindness, goodness, faithfulness, gentleness, and self-control (</w:t>
            </w:r>
            <w:r w:rsidRPr="006534BF">
              <w:t>Galatians 5:22–23</w:t>
            </w:r>
            <w:r w:rsidRPr="000E5AFF">
              <w:t>)</w:t>
            </w:r>
          </w:p>
          <w:p w14:paraId="6CBF2F12" w14:textId="77777777" w:rsidR="00D97578" w:rsidRPr="000E5AFF" w:rsidRDefault="00D97578" w:rsidP="000E5AFF"/>
        </w:tc>
      </w:tr>
      <w:tr w:rsidR="00D97578" w14:paraId="0101B554" w14:textId="77777777">
        <w:tc>
          <w:tcPr>
            <w:tcW w:w="8640" w:type="dxa"/>
            <w:tcBorders>
              <w:top w:val="nil"/>
              <w:left w:val="nil"/>
              <w:bottom w:val="nil"/>
              <w:right w:val="nil"/>
            </w:tcBorders>
          </w:tcPr>
          <w:p w14:paraId="5AEA34DC" w14:textId="77777777" w:rsidR="00D97578" w:rsidRPr="000E5AFF" w:rsidRDefault="00D97578" w:rsidP="000E5AFF">
            <w:r w:rsidRPr="000E5AFF">
              <w:rPr>
                <w:b/>
                <w:bCs/>
              </w:rPr>
              <w:t>Question 2.</w:t>
            </w:r>
            <w:r w:rsidRPr="000E5AFF">
              <w:t xml:space="preserve"> Why do you think the fruit of the Spirit is important?</w:t>
            </w:r>
          </w:p>
          <w:p w14:paraId="65FAB635" w14:textId="77777777" w:rsidR="00D97578" w:rsidRPr="000E5AFF" w:rsidRDefault="00D97578" w:rsidP="000E5AFF">
            <w:r w:rsidRPr="000E5AFF">
              <w:rPr>
                <w:b/>
                <w:bCs/>
              </w:rPr>
              <w:t>Answer 2.</w:t>
            </w:r>
            <w:r w:rsidRPr="000E5AFF">
              <w:t xml:space="preserve"> It shows we are living the way God wants us to; it shows we are becoming more like Jesus, etc.</w:t>
            </w:r>
          </w:p>
          <w:p w14:paraId="5E2D0ABC" w14:textId="77777777" w:rsidR="00D97578" w:rsidRPr="000E5AFF" w:rsidRDefault="00D97578" w:rsidP="000E5AFF"/>
        </w:tc>
      </w:tr>
      <w:tr w:rsidR="00D97578" w14:paraId="0B80856F" w14:textId="77777777">
        <w:tc>
          <w:tcPr>
            <w:tcW w:w="8640" w:type="dxa"/>
            <w:tcBorders>
              <w:top w:val="nil"/>
              <w:left w:val="nil"/>
              <w:bottom w:val="nil"/>
              <w:right w:val="nil"/>
            </w:tcBorders>
          </w:tcPr>
          <w:p w14:paraId="399601A0" w14:textId="77777777" w:rsidR="00D97578" w:rsidRPr="000E5AFF" w:rsidRDefault="00D97578" w:rsidP="000E5AFF">
            <w:r w:rsidRPr="000E5AFF">
              <w:rPr>
                <w:b/>
                <w:bCs/>
              </w:rPr>
              <w:t>Question 3.</w:t>
            </w:r>
            <w:r w:rsidRPr="000E5AFF">
              <w:t xml:space="preserve"> What part of the fruit of the Spirit do you need the Holy Spirit to help you grow most in?</w:t>
            </w:r>
          </w:p>
          <w:p w14:paraId="4AC9341D" w14:textId="77777777" w:rsidR="00D97578" w:rsidRPr="000E5AFF" w:rsidRDefault="00D97578" w:rsidP="000E5AFF">
            <w:r w:rsidRPr="000E5AFF">
              <w:rPr>
                <w:b/>
                <w:bCs/>
              </w:rPr>
              <w:t>Answer 3.</w:t>
            </w:r>
            <w:r w:rsidRPr="000E5AFF">
              <w:t xml:space="preserve"> Answers will vary.</w:t>
            </w:r>
          </w:p>
          <w:p w14:paraId="23E10B70" w14:textId="77777777" w:rsidR="00D97578" w:rsidRPr="000E5AFF" w:rsidRDefault="00D97578" w:rsidP="000E5AFF"/>
        </w:tc>
      </w:tr>
      <w:tr w:rsidR="00D97578" w14:paraId="2C1A039E" w14:textId="77777777">
        <w:tc>
          <w:tcPr>
            <w:tcW w:w="8640" w:type="dxa"/>
            <w:tcBorders>
              <w:top w:val="nil"/>
              <w:left w:val="nil"/>
              <w:bottom w:val="nil"/>
              <w:right w:val="nil"/>
            </w:tcBorders>
          </w:tcPr>
          <w:p w14:paraId="5C8B9A36" w14:textId="77777777" w:rsidR="00D97578" w:rsidRPr="000E5AFF" w:rsidRDefault="00D97578" w:rsidP="000E5AFF">
            <w:r w:rsidRPr="000E5AFF">
              <w:rPr>
                <w:b/>
                <w:bCs/>
              </w:rPr>
              <w:t>Question 4.</w:t>
            </w:r>
            <w:r w:rsidRPr="000E5AFF">
              <w:t xml:space="preserve"> How does the fruit of the Spirit show up in our everyday life?</w:t>
            </w:r>
          </w:p>
          <w:p w14:paraId="72A7EDDE" w14:textId="77777777" w:rsidR="00D97578" w:rsidRPr="000E5AFF" w:rsidRDefault="00D97578" w:rsidP="000E5AFF">
            <w:r w:rsidRPr="000E5AFF">
              <w:rPr>
                <w:b/>
                <w:bCs/>
              </w:rPr>
              <w:t>Answer 4.</w:t>
            </w:r>
            <w:r w:rsidRPr="000E5AFF">
              <w:t xml:space="preserve"> Answers will vary.</w:t>
            </w:r>
          </w:p>
          <w:p w14:paraId="2F5D5F33" w14:textId="77777777" w:rsidR="00D97578" w:rsidRPr="000E5AFF" w:rsidRDefault="00D97578" w:rsidP="000E5AFF"/>
        </w:tc>
      </w:tr>
      <w:tr w:rsidR="00D97578" w14:paraId="09B85B76" w14:textId="77777777">
        <w:tc>
          <w:tcPr>
            <w:tcW w:w="8640" w:type="dxa"/>
            <w:tcBorders>
              <w:top w:val="nil"/>
              <w:left w:val="nil"/>
              <w:bottom w:val="nil"/>
              <w:right w:val="nil"/>
            </w:tcBorders>
          </w:tcPr>
          <w:p w14:paraId="7D0980F0" w14:textId="77777777" w:rsidR="00D97578" w:rsidRPr="000E5AFF" w:rsidRDefault="00D97578" w:rsidP="000E5AFF">
            <w:r w:rsidRPr="000E5AFF">
              <w:rPr>
                <w:b/>
                <w:bCs/>
              </w:rPr>
              <w:t>Question 5.</w:t>
            </w:r>
            <w:r w:rsidRPr="000E5AFF">
              <w:t xml:space="preserve"> What are some things we do to help our life produce good fruit?</w:t>
            </w:r>
          </w:p>
          <w:p w14:paraId="6F2C1897" w14:textId="717BD5FF" w:rsidR="00D97578" w:rsidRPr="000E5AFF" w:rsidRDefault="00D97578" w:rsidP="000E5AFF">
            <w:r w:rsidRPr="000E5AFF">
              <w:rPr>
                <w:b/>
                <w:bCs/>
              </w:rPr>
              <w:t>Answer 5.</w:t>
            </w:r>
            <w:r w:rsidRPr="000E5AFF">
              <w:t xml:space="preserve"> Answers will vary.</w:t>
            </w:r>
          </w:p>
        </w:tc>
      </w:tr>
    </w:tbl>
    <w:p w14:paraId="64963CB8" w14:textId="77777777" w:rsidR="000E5AFF" w:rsidRDefault="000E5AFF" w:rsidP="000E5AFF">
      <w:pPr>
        <w:rPr>
          <w:b/>
          <w:sz w:val="28"/>
        </w:rPr>
      </w:pPr>
    </w:p>
    <w:p w14:paraId="00996210" w14:textId="770A6373" w:rsidR="00D97578" w:rsidRDefault="00D97578" w:rsidP="000E5AFF">
      <w:r>
        <w:rPr>
          <w:b/>
          <w:sz w:val="28"/>
        </w:rPr>
        <w:t>Pray about It</w:t>
      </w:r>
    </w:p>
    <w:p w14:paraId="1753A907" w14:textId="72C27EC7" w:rsidR="00D97578" w:rsidRDefault="00D97578">
      <w:pPr>
        <w:jc w:val="both"/>
      </w:pPr>
      <w:r>
        <w:t>God, thank You for helping me grow to be more like Jesus each day. Help me become the person You want me to be and help me show others Your love by what they see in my life. Amen.</w:t>
      </w:r>
    </w:p>
    <w:p w14:paraId="2FB3F280" w14:textId="77777777" w:rsidR="00276397" w:rsidRDefault="00276397">
      <w:pPr>
        <w:spacing w:before="540"/>
        <w:rPr>
          <w:b/>
          <w:sz w:val="48"/>
        </w:rPr>
      </w:pPr>
    </w:p>
    <w:p w14:paraId="2AC1DC74" w14:textId="4D46C9AE" w:rsidR="00D97578" w:rsidRDefault="00D97578">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D97578" w14:paraId="1C5A7467" w14:textId="77777777">
        <w:tc>
          <w:tcPr>
            <w:tcW w:w="8640" w:type="dxa"/>
            <w:tcBorders>
              <w:top w:val="nil"/>
              <w:left w:val="nil"/>
              <w:bottom w:val="nil"/>
              <w:right w:val="nil"/>
            </w:tcBorders>
          </w:tcPr>
          <w:p w14:paraId="6A3320B6" w14:textId="77777777" w:rsidR="00D97578" w:rsidRPr="000E5AFF" w:rsidRDefault="00D97578">
            <w:pPr>
              <w:spacing w:before="180"/>
              <w:jc w:val="both"/>
              <w:rPr>
                <w:b/>
                <w:bCs/>
              </w:rPr>
            </w:pPr>
            <w:r w:rsidRPr="000E5AFF">
              <w:rPr>
                <w:b/>
                <w:bCs/>
              </w:rPr>
              <w:t>Faith Fact</w:t>
            </w:r>
          </w:p>
          <w:p w14:paraId="467AC666" w14:textId="77777777" w:rsidR="00D97578" w:rsidRPr="000E5AFF" w:rsidRDefault="00D97578">
            <w:pPr>
              <w:jc w:val="both"/>
            </w:pPr>
            <w:r w:rsidRPr="000E5AFF">
              <w:t>The Holy Spirit helps me.</w:t>
            </w:r>
          </w:p>
          <w:p w14:paraId="6F1A208D" w14:textId="77777777" w:rsidR="00D97578" w:rsidRPr="000E5AFF" w:rsidRDefault="00D97578">
            <w:pPr>
              <w:spacing w:before="180"/>
              <w:jc w:val="both"/>
              <w:rPr>
                <w:b/>
                <w:bCs/>
              </w:rPr>
            </w:pPr>
            <w:r w:rsidRPr="000E5AFF">
              <w:rPr>
                <w:b/>
                <w:bCs/>
              </w:rPr>
              <w:t>Faith Verse</w:t>
            </w:r>
          </w:p>
          <w:p w14:paraId="585FB7D5" w14:textId="1CBDDBDC" w:rsidR="00D97578" w:rsidRPr="000E5AFF" w:rsidRDefault="00D97578">
            <w:pPr>
              <w:jc w:val="both"/>
            </w:pPr>
            <w:r w:rsidRPr="006534BF">
              <w:t>Galatians 5:22–23</w:t>
            </w:r>
            <w:r w:rsidRPr="000E5AFF">
              <w:t xml:space="preserve"> (NLT)</w:t>
            </w:r>
          </w:p>
          <w:p w14:paraId="6B1C54E5" w14:textId="77777777" w:rsidR="00D97578" w:rsidRPr="000E5AFF" w:rsidRDefault="00D97578">
            <w:pPr>
              <w:jc w:val="both"/>
            </w:pPr>
            <w:r w:rsidRPr="000E5AFF">
              <w:t>The Holy Spirit produces this kind of fruit in our lives: love, joy, peace, patience, kindness, goodness, faithfulness, gentleness, and self-control.</w:t>
            </w:r>
          </w:p>
          <w:p w14:paraId="38F1D253" w14:textId="77777777" w:rsidR="00D97578" w:rsidRPr="000E5AFF" w:rsidRDefault="00D97578">
            <w:pPr>
              <w:spacing w:before="180"/>
              <w:jc w:val="both"/>
              <w:rPr>
                <w:b/>
                <w:bCs/>
              </w:rPr>
            </w:pPr>
            <w:r w:rsidRPr="000E5AFF">
              <w:rPr>
                <w:b/>
                <w:bCs/>
              </w:rPr>
              <w:lastRenderedPageBreak/>
              <w:t>Question of the Day: How do you show love to others?</w:t>
            </w:r>
          </w:p>
          <w:p w14:paraId="301E7AD1" w14:textId="77777777" w:rsidR="00D97578" w:rsidRDefault="00D97578" w:rsidP="000E5AFF">
            <w:pPr>
              <w:jc w:val="both"/>
            </w:pPr>
          </w:p>
        </w:tc>
      </w:tr>
    </w:tbl>
    <w:p w14:paraId="55304A0A" w14:textId="77777777" w:rsidR="00D97578" w:rsidRDefault="00D97578" w:rsidP="000E5AFF">
      <w:r>
        <w:rPr>
          <w:b/>
          <w:sz w:val="28"/>
        </w:rPr>
        <w:lastRenderedPageBreak/>
        <w:t>Read about It</w:t>
      </w:r>
    </w:p>
    <w:p w14:paraId="38954B6F" w14:textId="49DA0D1B" w:rsidR="00D97578" w:rsidRDefault="00D97578">
      <w:pPr>
        <w:jc w:val="both"/>
      </w:pPr>
      <w:r>
        <w:rPr>
          <w:b/>
        </w:rPr>
        <w:t>Read:</w:t>
      </w:r>
      <w:r w:rsidRPr="006534BF">
        <w:t xml:space="preserve"> 1 Corinthians 13:4–7</w:t>
      </w:r>
    </w:p>
    <w:p w14:paraId="527BA715" w14:textId="346A129F" w:rsidR="00D97578" w:rsidRDefault="00D97578">
      <w:pPr>
        <w:spacing w:before="180"/>
        <w:jc w:val="both"/>
      </w:pPr>
      <w:r>
        <w:t xml:space="preserve">In </w:t>
      </w:r>
      <w:r w:rsidRPr="006534BF">
        <w:t>1 Corinthians 13</w:t>
      </w:r>
      <w:r>
        <w:t>, we learn about the importance of love, what love is, and what love is not. These verses help us know how much God loves us, how God sees love, and how we should show love to others.</w:t>
      </w:r>
    </w:p>
    <w:p w14:paraId="6CC5AE96" w14:textId="77777777" w:rsidR="00D97578" w:rsidRDefault="00D97578">
      <w:pPr>
        <w:spacing w:before="180"/>
        <w:jc w:val="both"/>
      </w:pPr>
      <w:r>
        <w:t>We can ask the Holy Spirit to help us grow in love for others, to help us offer forgiveness when someone hurts us, and to always respond with love. Sometimes things happen that make us want to respond in a way that does not show love. In those moments, it is important to take a step back and ask God to help us.</w:t>
      </w:r>
    </w:p>
    <w:p w14:paraId="76C7A826" w14:textId="77777777" w:rsidR="00D97578" w:rsidRDefault="00D97578">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D97578" w14:paraId="0EA6000D" w14:textId="77777777">
        <w:tc>
          <w:tcPr>
            <w:tcW w:w="8640" w:type="dxa"/>
            <w:tcBorders>
              <w:top w:val="nil"/>
              <w:left w:val="nil"/>
              <w:bottom w:val="nil"/>
              <w:right w:val="nil"/>
            </w:tcBorders>
          </w:tcPr>
          <w:p w14:paraId="432E5F77" w14:textId="77777777" w:rsidR="000E5AFF" w:rsidRDefault="000E5AFF" w:rsidP="000E5AFF"/>
          <w:p w14:paraId="648ABD27" w14:textId="5B6B6C80" w:rsidR="00D97578" w:rsidRPr="000E5AFF" w:rsidRDefault="00D97578" w:rsidP="000E5AFF">
            <w:r w:rsidRPr="000E5AFF">
              <w:rPr>
                <w:b/>
                <w:bCs/>
              </w:rPr>
              <w:t>Question 1.</w:t>
            </w:r>
            <w:r w:rsidRPr="000E5AFF">
              <w:t xml:space="preserve"> What are some qualities of love?</w:t>
            </w:r>
          </w:p>
          <w:p w14:paraId="39876B0B" w14:textId="18DEDAFD" w:rsidR="00D97578" w:rsidRPr="000E5AFF" w:rsidRDefault="00D97578" w:rsidP="000E5AFF">
            <w:r w:rsidRPr="000E5AFF">
              <w:rPr>
                <w:b/>
                <w:bCs/>
              </w:rPr>
              <w:t>Answer 1.</w:t>
            </w:r>
            <w:r w:rsidRPr="000E5AFF">
              <w:t xml:space="preserve"> Patient, kind, rejoices when truth wins (</w:t>
            </w:r>
            <w:r w:rsidRPr="006534BF">
              <w:t>1 Corinthians 13:4–7</w:t>
            </w:r>
            <w:r w:rsidRPr="000E5AFF">
              <w:t>)</w:t>
            </w:r>
          </w:p>
          <w:p w14:paraId="1B2251BA" w14:textId="77777777" w:rsidR="00D97578" w:rsidRPr="000E5AFF" w:rsidRDefault="00D97578" w:rsidP="000E5AFF"/>
        </w:tc>
      </w:tr>
      <w:tr w:rsidR="00D97578" w14:paraId="075F2C80" w14:textId="77777777">
        <w:tc>
          <w:tcPr>
            <w:tcW w:w="8640" w:type="dxa"/>
            <w:tcBorders>
              <w:top w:val="nil"/>
              <w:left w:val="nil"/>
              <w:bottom w:val="nil"/>
              <w:right w:val="nil"/>
            </w:tcBorders>
          </w:tcPr>
          <w:p w14:paraId="115C9E09" w14:textId="77777777" w:rsidR="00D97578" w:rsidRPr="000E5AFF" w:rsidRDefault="00D97578" w:rsidP="000E5AFF">
            <w:r w:rsidRPr="000E5AFF">
              <w:rPr>
                <w:b/>
                <w:bCs/>
              </w:rPr>
              <w:t>Question 2.</w:t>
            </w:r>
            <w:r w:rsidRPr="000E5AFF">
              <w:t xml:space="preserve"> What are some things love is not?</w:t>
            </w:r>
          </w:p>
          <w:p w14:paraId="2927724C" w14:textId="0F1BA476" w:rsidR="00D97578" w:rsidRPr="000E5AFF" w:rsidRDefault="00D97578" w:rsidP="000E5AFF">
            <w:r w:rsidRPr="000E5AFF">
              <w:rPr>
                <w:b/>
                <w:bCs/>
              </w:rPr>
              <w:t>Answer 2.</w:t>
            </w:r>
            <w:r w:rsidRPr="000E5AFF">
              <w:t xml:space="preserve"> Love is not jealous, not boastful, not proud, etc. (</w:t>
            </w:r>
            <w:r w:rsidRPr="006534BF">
              <w:t>1 Corinthians 13:4–7</w:t>
            </w:r>
            <w:r w:rsidRPr="000E5AFF">
              <w:t>)</w:t>
            </w:r>
          </w:p>
          <w:p w14:paraId="69589BD5" w14:textId="77777777" w:rsidR="00D97578" w:rsidRPr="000E5AFF" w:rsidRDefault="00D97578" w:rsidP="000E5AFF"/>
        </w:tc>
      </w:tr>
      <w:tr w:rsidR="00D97578" w14:paraId="2CA6EBF9" w14:textId="77777777">
        <w:tc>
          <w:tcPr>
            <w:tcW w:w="8640" w:type="dxa"/>
            <w:tcBorders>
              <w:top w:val="nil"/>
              <w:left w:val="nil"/>
              <w:bottom w:val="nil"/>
              <w:right w:val="nil"/>
            </w:tcBorders>
          </w:tcPr>
          <w:p w14:paraId="693AD01D" w14:textId="77777777" w:rsidR="00D97578" w:rsidRPr="000E5AFF" w:rsidRDefault="00D97578" w:rsidP="000E5AFF">
            <w:r w:rsidRPr="000E5AFF">
              <w:rPr>
                <w:b/>
                <w:bCs/>
              </w:rPr>
              <w:t>Question 3.</w:t>
            </w:r>
            <w:r w:rsidRPr="000E5AFF">
              <w:t xml:space="preserve"> What do you think the Bible means when it says that “love never gives up or loses faith”?</w:t>
            </w:r>
          </w:p>
          <w:p w14:paraId="104EC96C" w14:textId="77777777" w:rsidR="00D97578" w:rsidRPr="000E5AFF" w:rsidRDefault="00D97578" w:rsidP="000E5AFF">
            <w:r w:rsidRPr="000E5AFF">
              <w:rPr>
                <w:b/>
                <w:bCs/>
              </w:rPr>
              <w:t>Answer 3.</w:t>
            </w:r>
            <w:r w:rsidRPr="000E5AFF">
              <w:t xml:space="preserve"> Answers will vary.</w:t>
            </w:r>
          </w:p>
          <w:p w14:paraId="3991E264" w14:textId="77777777" w:rsidR="00D97578" w:rsidRPr="000E5AFF" w:rsidRDefault="00D97578" w:rsidP="000E5AFF"/>
        </w:tc>
      </w:tr>
      <w:tr w:rsidR="00D97578" w14:paraId="6EF09223" w14:textId="77777777">
        <w:tc>
          <w:tcPr>
            <w:tcW w:w="8640" w:type="dxa"/>
            <w:tcBorders>
              <w:top w:val="nil"/>
              <w:left w:val="nil"/>
              <w:bottom w:val="nil"/>
              <w:right w:val="nil"/>
            </w:tcBorders>
          </w:tcPr>
          <w:p w14:paraId="1AB77A8A" w14:textId="77777777" w:rsidR="00D97578" w:rsidRPr="000E5AFF" w:rsidRDefault="00D97578" w:rsidP="000E5AFF">
            <w:r w:rsidRPr="000E5AFF">
              <w:rPr>
                <w:b/>
                <w:bCs/>
              </w:rPr>
              <w:t>Question 4.</w:t>
            </w:r>
            <w:r w:rsidRPr="000E5AFF">
              <w:t xml:space="preserve"> What does love mean to you?</w:t>
            </w:r>
          </w:p>
          <w:p w14:paraId="0BE4B3C3" w14:textId="77777777" w:rsidR="00D97578" w:rsidRPr="000E5AFF" w:rsidRDefault="00D97578" w:rsidP="000E5AFF">
            <w:r w:rsidRPr="000E5AFF">
              <w:rPr>
                <w:b/>
                <w:bCs/>
              </w:rPr>
              <w:t>Answer 4.</w:t>
            </w:r>
            <w:r w:rsidRPr="000E5AFF">
              <w:t xml:space="preserve"> Answers will vary.</w:t>
            </w:r>
          </w:p>
          <w:p w14:paraId="5FD0F915" w14:textId="77777777" w:rsidR="00D97578" w:rsidRPr="000E5AFF" w:rsidRDefault="00D97578" w:rsidP="000E5AFF"/>
        </w:tc>
      </w:tr>
      <w:tr w:rsidR="00D97578" w14:paraId="19D9A693" w14:textId="77777777">
        <w:tc>
          <w:tcPr>
            <w:tcW w:w="8640" w:type="dxa"/>
            <w:tcBorders>
              <w:top w:val="nil"/>
              <w:left w:val="nil"/>
              <w:bottom w:val="nil"/>
              <w:right w:val="nil"/>
            </w:tcBorders>
          </w:tcPr>
          <w:p w14:paraId="1E233E0E" w14:textId="77777777" w:rsidR="00D97578" w:rsidRPr="000E5AFF" w:rsidRDefault="00D97578" w:rsidP="000E5AFF">
            <w:r w:rsidRPr="000E5AFF">
              <w:rPr>
                <w:b/>
                <w:bCs/>
              </w:rPr>
              <w:t>Question 5.</w:t>
            </w:r>
            <w:r w:rsidRPr="000E5AFF">
              <w:t xml:space="preserve"> How do you show love to others?</w:t>
            </w:r>
          </w:p>
          <w:p w14:paraId="491063F2" w14:textId="77777777" w:rsidR="00D97578" w:rsidRPr="000E5AFF" w:rsidRDefault="00D97578" w:rsidP="000E5AFF">
            <w:r w:rsidRPr="000E5AFF">
              <w:rPr>
                <w:b/>
                <w:bCs/>
              </w:rPr>
              <w:t>Answer 5.</w:t>
            </w:r>
            <w:r w:rsidRPr="000E5AFF">
              <w:t xml:space="preserve"> Answers will vary.</w:t>
            </w:r>
          </w:p>
          <w:p w14:paraId="14D711FC" w14:textId="77777777" w:rsidR="00D97578" w:rsidRPr="000E5AFF" w:rsidRDefault="00D97578" w:rsidP="000E5AFF"/>
        </w:tc>
      </w:tr>
    </w:tbl>
    <w:p w14:paraId="4DD80774" w14:textId="77777777" w:rsidR="00D97578" w:rsidRDefault="00D97578" w:rsidP="000E5AFF">
      <w:r>
        <w:rPr>
          <w:b/>
          <w:sz w:val="28"/>
        </w:rPr>
        <w:t>Pray about It</w:t>
      </w:r>
    </w:p>
    <w:p w14:paraId="73A2D3DD" w14:textId="77777777" w:rsidR="00D97578" w:rsidRDefault="00D97578">
      <w:pPr>
        <w:jc w:val="both"/>
      </w:pPr>
      <w:r>
        <w:t>God, thank you for loving me. Help me be kind and patient to those around me and to show Your love to everyone. Amen.</w:t>
      </w:r>
    </w:p>
    <w:p w14:paraId="5F1943DA" w14:textId="77777777" w:rsidR="006534BF" w:rsidRDefault="006534BF">
      <w:pPr>
        <w:spacing w:before="540"/>
        <w:rPr>
          <w:b/>
          <w:sz w:val="48"/>
        </w:rPr>
      </w:pPr>
    </w:p>
    <w:p w14:paraId="122AAD6E" w14:textId="77777777" w:rsidR="00276397" w:rsidRDefault="00276397">
      <w:pPr>
        <w:spacing w:before="540"/>
        <w:rPr>
          <w:b/>
          <w:sz w:val="48"/>
        </w:rPr>
      </w:pPr>
    </w:p>
    <w:p w14:paraId="3FFBD91F" w14:textId="256AED9F" w:rsidR="00D97578" w:rsidRDefault="00D97578">
      <w:pPr>
        <w:spacing w:before="54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D97578" w14:paraId="2771C227" w14:textId="77777777">
        <w:tc>
          <w:tcPr>
            <w:tcW w:w="8640" w:type="dxa"/>
            <w:tcBorders>
              <w:top w:val="nil"/>
              <w:left w:val="nil"/>
              <w:bottom w:val="nil"/>
              <w:right w:val="nil"/>
            </w:tcBorders>
          </w:tcPr>
          <w:p w14:paraId="3BC545DD" w14:textId="77777777" w:rsidR="00D97578" w:rsidRPr="000E5AFF" w:rsidRDefault="00D97578">
            <w:pPr>
              <w:spacing w:before="180"/>
              <w:jc w:val="both"/>
              <w:rPr>
                <w:b/>
                <w:bCs/>
              </w:rPr>
            </w:pPr>
            <w:r w:rsidRPr="000E5AFF">
              <w:rPr>
                <w:b/>
                <w:bCs/>
              </w:rPr>
              <w:t>Faith Fact</w:t>
            </w:r>
          </w:p>
          <w:p w14:paraId="1A1613B1" w14:textId="77777777" w:rsidR="00D97578" w:rsidRPr="000E5AFF" w:rsidRDefault="00D97578">
            <w:pPr>
              <w:jc w:val="both"/>
            </w:pPr>
            <w:r w:rsidRPr="000E5AFF">
              <w:t>The Holy Spirit helps me.</w:t>
            </w:r>
          </w:p>
          <w:p w14:paraId="5BFE300F" w14:textId="77777777" w:rsidR="00D97578" w:rsidRPr="000E5AFF" w:rsidRDefault="00D97578">
            <w:pPr>
              <w:spacing w:before="180"/>
              <w:jc w:val="both"/>
              <w:rPr>
                <w:b/>
                <w:bCs/>
              </w:rPr>
            </w:pPr>
            <w:r w:rsidRPr="000E5AFF">
              <w:rPr>
                <w:b/>
                <w:bCs/>
              </w:rPr>
              <w:t>Faith Verse</w:t>
            </w:r>
          </w:p>
          <w:p w14:paraId="4186A995" w14:textId="6E5C7F2D" w:rsidR="00D97578" w:rsidRPr="000E5AFF" w:rsidRDefault="00D97578">
            <w:pPr>
              <w:jc w:val="both"/>
            </w:pPr>
            <w:r w:rsidRPr="006534BF">
              <w:t>Galatians 5:22–23</w:t>
            </w:r>
            <w:r w:rsidRPr="000E5AFF">
              <w:t xml:space="preserve"> (NLT)</w:t>
            </w:r>
          </w:p>
          <w:p w14:paraId="662495D0" w14:textId="77777777" w:rsidR="00D97578" w:rsidRPr="000E5AFF" w:rsidRDefault="00D97578">
            <w:pPr>
              <w:jc w:val="both"/>
            </w:pPr>
            <w:r w:rsidRPr="000E5AFF">
              <w:t>The Holy Spirit produces this kind of fruit in our lives: love, joy, peace, patience, kindness, goodness, faithfulness, gentleness, and self-control.</w:t>
            </w:r>
          </w:p>
          <w:p w14:paraId="6688C170" w14:textId="0DF01640" w:rsidR="00D97578" w:rsidRPr="000E5AFF" w:rsidRDefault="00D97578">
            <w:pPr>
              <w:spacing w:before="180"/>
              <w:jc w:val="both"/>
              <w:rPr>
                <w:b/>
                <w:bCs/>
              </w:rPr>
            </w:pPr>
            <w:r w:rsidRPr="000E5AFF">
              <w:rPr>
                <w:b/>
                <w:bCs/>
              </w:rPr>
              <w:t>Question of the Day: How have you shown someone you care about them?</w:t>
            </w:r>
          </w:p>
        </w:tc>
      </w:tr>
    </w:tbl>
    <w:p w14:paraId="12DCA072" w14:textId="77777777" w:rsidR="000E5AFF" w:rsidRPr="000E5AFF" w:rsidRDefault="000E5AFF" w:rsidP="000E5AFF">
      <w:pPr>
        <w:rPr>
          <w:b/>
          <w:sz w:val="22"/>
          <w:szCs w:val="21"/>
        </w:rPr>
      </w:pPr>
    </w:p>
    <w:p w14:paraId="52320B30" w14:textId="6CF52014" w:rsidR="00D97578" w:rsidRDefault="00D97578" w:rsidP="000E5AFF">
      <w:r>
        <w:rPr>
          <w:b/>
          <w:sz w:val="28"/>
        </w:rPr>
        <w:t>Read about It</w:t>
      </w:r>
    </w:p>
    <w:p w14:paraId="64E4130B" w14:textId="47FF3905" w:rsidR="00D97578" w:rsidRDefault="00D97578">
      <w:pPr>
        <w:jc w:val="both"/>
      </w:pPr>
      <w:r>
        <w:rPr>
          <w:b/>
        </w:rPr>
        <w:t>Read</w:t>
      </w:r>
      <w:r>
        <w:t xml:space="preserve">: </w:t>
      </w:r>
      <w:r w:rsidRPr="002733FD">
        <w:t>1 John 4:16</w:t>
      </w:r>
    </w:p>
    <w:p w14:paraId="1CBB6856" w14:textId="77777777" w:rsidR="00D97578" w:rsidRDefault="00D97578">
      <w:pPr>
        <w:spacing w:before="180"/>
        <w:jc w:val="both"/>
      </w:pPr>
      <w:r>
        <w:t>God sending His one and only Son, Jesus, is the greatest example of love. God loves you so much that He didn’t want to be separated from you because of sin. Because of what Jesus did on the Cross, we can experience God’s love for us.</w:t>
      </w:r>
    </w:p>
    <w:p w14:paraId="5C9E6ED3" w14:textId="79E77E3F" w:rsidR="00D97578" w:rsidRDefault="00D97578">
      <w:pPr>
        <w:spacing w:before="180"/>
        <w:jc w:val="both"/>
      </w:pPr>
      <w:r>
        <w:t xml:space="preserve">We experience God’s love every day of our life, and it is important for us to share that love with others. Have you ever thrown a rock into water? When you do, the water ripples out and the ripples keep going. When you choose to show someone love, it can </w:t>
      </w:r>
      <w:r w:rsidR="009A7292">
        <w:t>create</w:t>
      </w:r>
      <w:r>
        <w:t xml:space="preserve"> a ripple effect: As that person experiences love, they sometimes reach out to another person, and so on. Every day we can impact the world by allowing the Holy Spirit to help us show God’s love to others.</w:t>
      </w:r>
    </w:p>
    <w:p w14:paraId="394E8066" w14:textId="77777777" w:rsidR="000E5AFF" w:rsidRDefault="000E5AFF" w:rsidP="000E5AFF">
      <w:pPr>
        <w:rPr>
          <w:b/>
          <w:sz w:val="28"/>
        </w:rPr>
      </w:pPr>
    </w:p>
    <w:p w14:paraId="450E8EB6" w14:textId="5A1D839A" w:rsidR="00D97578" w:rsidRDefault="00D97578" w:rsidP="000E5AFF">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D97578" w14:paraId="507AF63C" w14:textId="77777777">
        <w:tc>
          <w:tcPr>
            <w:tcW w:w="8640" w:type="dxa"/>
            <w:tcBorders>
              <w:top w:val="nil"/>
              <w:left w:val="nil"/>
              <w:bottom w:val="nil"/>
              <w:right w:val="nil"/>
            </w:tcBorders>
          </w:tcPr>
          <w:p w14:paraId="143394FD" w14:textId="77777777" w:rsidR="000E5AFF" w:rsidRDefault="000E5AFF" w:rsidP="000E5AFF"/>
          <w:p w14:paraId="5A85B1D5" w14:textId="31EE0B48" w:rsidR="00D97578" w:rsidRPr="000E5AFF" w:rsidRDefault="00D97578" w:rsidP="000E5AFF">
            <w:r w:rsidRPr="000E5AFF">
              <w:rPr>
                <w:b/>
                <w:bCs/>
              </w:rPr>
              <w:t>Question 1.</w:t>
            </w:r>
            <w:r w:rsidRPr="000E5AFF">
              <w:t xml:space="preserve"> What does today’s Bible verse say we put our trust in?</w:t>
            </w:r>
          </w:p>
          <w:p w14:paraId="560430CA" w14:textId="753C6CBB" w:rsidR="00D97578" w:rsidRPr="000E5AFF" w:rsidRDefault="00D97578" w:rsidP="000E5AFF">
            <w:r w:rsidRPr="000E5AFF">
              <w:rPr>
                <w:b/>
                <w:bCs/>
              </w:rPr>
              <w:t>Answer 1.</w:t>
            </w:r>
            <w:r w:rsidRPr="000E5AFF">
              <w:t xml:space="preserve"> God’s love (</w:t>
            </w:r>
            <w:r w:rsidRPr="002733FD">
              <w:t>1 John 4:16</w:t>
            </w:r>
            <w:r w:rsidRPr="000E5AFF">
              <w:t>)</w:t>
            </w:r>
          </w:p>
          <w:p w14:paraId="79D08B3F" w14:textId="77777777" w:rsidR="00D97578" w:rsidRPr="000E5AFF" w:rsidRDefault="00D97578" w:rsidP="000E5AFF"/>
        </w:tc>
      </w:tr>
      <w:tr w:rsidR="00D97578" w14:paraId="247CDEF0" w14:textId="77777777">
        <w:tc>
          <w:tcPr>
            <w:tcW w:w="8640" w:type="dxa"/>
            <w:tcBorders>
              <w:top w:val="nil"/>
              <w:left w:val="nil"/>
              <w:bottom w:val="nil"/>
              <w:right w:val="nil"/>
            </w:tcBorders>
          </w:tcPr>
          <w:p w14:paraId="18452980" w14:textId="77777777" w:rsidR="00D97578" w:rsidRPr="000E5AFF" w:rsidRDefault="00D97578" w:rsidP="000E5AFF">
            <w:r w:rsidRPr="000E5AFF">
              <w:rPr>
                <w:b/>
                <w:bCs/>
              </w:rPr>
              <w:t>Question 2.</w:t>
            </w:r>
            <w:r w:rsidRPr="000E5AFF">
              <w:t xml:space="preserve"> How has God shown us His love?</w:t>
            </w:r>
          </w:p>
          <w:p w14:paraId="3055D4D7" w14:textId="77777777" w:rsidR="00D97578" w:rsidRPr="000E5AFF" w:rsidRDefault="00D97578" w:rsidP="000E5AFF">
            <w:r w:rsidRPr="000E5AFF">
              <w:rPr>
                <w:b/>
                <w:bCs/>
              </w:rPr>
              <w:t>Answer 2.</w:t>
            </w:r>
            <w:r w:rsidRPr="000E5AFF">
              <w:t xml:space="preserve"> By sending Jesus to die for us</w:t>
            </w:r>
          </w:p>
          <w:p w14:paraId="67D2FE91" w14:textId="77777777" w:rsidR="00D97578" w:rsidRPr="000E5AFF" w:rsidRDefault="00D97578" w:rsidP="000E5AFF"/>
        </w:tc>
      </w:tr>
      <w:tr w:rsidR="00D97578" w14:paraId="1FBF733D" w14:textId="77777777">
        <w:tc>
          <w:tcPr>
            <w:tcW w:w="8640" w:type="dxa"/>
            <w:tcBorders>
              <w:top w:val="nil"/>
              <w:left w:val="nil"/>
              <w:bottom w:val="nil"/>
              <w:right w:val="nil"/>
            </w:tcBorders>
          </w:tcPr>
          <w:p w14:paraId="658163FE" w14:textId="77777777" w:rsidR="00D97578" w:rsidRPr="000E5AFF" w:rsidRDefault="00D97578" w:rsidP="000E5AFF">
            <w:r w:rsidRPr="000E5AFF">
              <w:rPr>
                <w:b/>
                <w:bCs/>
              </w:rPr>
              <w:t>Question 3.</w:t>
            </w:r>
            <w:r w:rsidRPr="000E5AFF">
              <w:t xml:space="preserve"> How else has God shown His love to you?</w:t>
            </w:r>
          </w:p>
          <w:p w14:paraId="2FE5FA11" w14:textId="77777777" w:rsidR="00D97578" w:rsidRPr="000E5AFF" w:rsidRDefault="00D97578" w:rsidP="000E5AFF">
            <w:r w:rsidRPr="000E5AFF">
              <w:rPr>
                <w:b/>
                <w:bCs/>
              </w:rPr>
              <w:t>Answer 3.</w:t>
            </w:r>
            <w:r w:rsidRPr="000E5AFF">
              <w:t xml:space="preserve"> Answers will vary.</w:t>
            </w:r>
          </w:p>
          <w:p w14:paraId="24B71C25" w14:textId="77777777" w:rsidR="00D97578" w:rsidRPr="000E5AFF" w:rsidRDefault="00D97578" w:rsidP="000E5AFF"/>
        </w:tc>
      </w:tr>
      <w:tr w:rsidR="00D97578" w14:paraId="4A3C8783" w14:textId="77777777">
        <w:tc>
          <w:tcPr>
            <w:tcW w:w="8640" w:type="dxa"/>
            <w:tcBorders>
              <w:top w:val="nil"/>
              <w:left w:val="nil"/>
              <w:bottom w:val="nil"/>
              <w:right w:val="nil"/>
            </w:tcBorders>
          </w:tcPr>
          <w:p w14:paraId="0EB49CB1" w14:textId="77777777" w:rsidR="00D97578" w:rsidRPr="000E5AFF" w:rsidRDefault="00D97578" w:rsidP="000E5AFF">
            <w:r w:rsidRPr="000E5AFF">
              <w:rPr>
                <w:b/>
                <w:bCs/>
              </w:rPr>
              <w:t>Question 4.</w:t>
            </w:r>
            <w:r w:rsidRPr="000E5AFF">
              <w:t xml:space="preserve"> Why is it important for us to show love to others?</w:t>
            </w:r>
          </w:p>
          <w:p w14:paraId="41EBE840" w14:textId="77777777" w:rsidR="00D97578" w:rsidRPr="000E5AFF" w:rsidRDefault="00D97578" w:rsidP="000E5AFF">
            <w:r w:rsidRPr="000E5AFF">
              <w:rPr>
                <w:b/>
                <w:bCs/>
              </w:rPr>
              <w:t>Answer 4.</w:t>
            </w:r>
            <w:r w:rsidRPr="000E5AFF">
              <w:t xml:space="preserve"> Answers will vary.</w:t>
            </w:r>
          </w:p>
          <w:p w14:paraId="1239B0B3" w14:textId="77777777" w:rsidR="00D97578" w:rsidRPr="000E5AFF" w:rsidRDefault="00D97578" w:rsidP="000E5AFF"/>
        </w:tc>
      </w:tr>
      <w:tr w:rsidR="00D97578" w14:paraId="189DEDDB" w14:textId="77777777">
        <w:tc>
          <w:tcPr>
            <w:tcW w:w="8640" w:type="dxa"/>
            <w:tcBorders>
              <w:top w:val="nil"/>
              <w:left w:val="nil"/>
              <w:bottom w:val="nil"/>
              <w:right w:val="nil"/>
            </w:tcBorders>
          </w:tcPr>
          <w:p w14:paraId="0F27872E" w14:textId="77777777" w:rsidR="00D97578" w:rsidRPr="000E5AFF" w:rsidRDefault="00D97578" w:rsidP="000E5AFF">
            <w:r w:rsidRPr="000E5AFF">
              <w:rPr>
                <w:b/>
                <w:bCs/>
              </w:rPr>
              <w:t>Question 5.</w:t>
            </w:r>
            <w:r w:rsidRPr="000E5AFF">
              <w:t xml:space="preserve"> In what areas do you need to grow in showing others love?</w:t>
            </w:r>
          </w:p>
          <w:p w14:paraId="7A79BA56" w14:textId="77777777" w:rsidR="00D97578" w:rsidRPr="000E5AFF" w:rsidRDefault="00D97578" w:rsidP="000E5AFF">
            <w:r w:rsidRPr="000E5AFF">
              <w:rPr>
                <w:b/>
                <w:bCs/>
              </w:rPr>
              <w:t>Answer 5.</w:t>
            </w:r>
            <w:r w:rsidRPr="000E5AFF">
              <w:t xml:space="preserve"> Answers will vary.</w:t>
            </w:r>
          </w:p>
          <w:p w14:paraId="2AEE7226" w14:textId="77777777" w:rsidR="00D97578" w:rsidRPr="000E5AFF" w:rsidRDefault="00D97578" w:rsidP="000E5AFF"/>
        </w:tc>
      </w:tr>
    </w:tbl>
    <w:p w14:paraId="6C86AC67" w14:textId="77777777" w:rsidR="001E0C59" w:rsidRDefault="001E0C59" w:rsidP="000E5AFF">
      <w:pPr>
        <w:rPr>
          <w:b/>
          <w:sz w:val="28"/>
        </w:rPr>
      </w:pPr>
    </w:p>
    <w:p w14:paraId="22A95026" w14:textId="77777777" w:rsidR="001E0C59" w:rsidRDefault="001E0C59" w:rsidP="000E5AFF">
      <w:pPr>
        <w:rPr>
          <w:b/>
          <w:sz w:val="28"/>
        </w:rPr>
      </w:pPr>
    </w:p>
    <w:p w14:paraId="7DBA9A0F" w14:textId="0590E4E1" w:rsidR="00D97578" w:rsidRDefault="00D97578" w:rsidP="000E5AFF">
      <w:r>
        <w:rPr>
          <w:b/>
          <w:sz w:val="28"/>
        </w:rPr>
        <w:lastRenderedPageBreak/>
        <w:t>Pray about It</w:t>
      </w:r>
    </w:p>
    <w:p w14:paraId="7AB537CB" w14:textId="77777777" w:rsidR="00D97578" w:rsidRDefault="00D97578">
      <w:pPr>
        <w:jc w:val="both"/>
      </w:pPr>
      <w:r>
        <w:t>God, thank You for Your love for me. Help me show love to everyone so that those who don’t know You will come to know Your love. Amen.</w:t>
      </w:r>
    </w:p>
    <w:p w14:paraId="152A5AD0" w14:textId="77777777" w:rsidR="00D97578" w:rsidRDefault="00D97578">
      <w:pPr>
        <w:spacing w:before="1080"/>
        <w:jc w:val="both"/>
      </w:pPr>
    </w:p>
    <w:p w14:paraId="14EA9EFA" w14:textId="77777777" w:rsidR="00DD6F3F" w:rsidRDefault="00DD6F3F"/>
    <w:sectPr w:rsidR="00DD6F3F" w:rsidSect="00C862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805F" w14:textId="77777777" w:rsidR="007529E7" w:rsidRDefault="007529E7">
      <w:r>
        <w:separator/>
      </w:r>
    </w:p>
  </w:endnote>
  <w:endnote w:type="continuationSeparator" w:id="0">
    <w:p w14:paraId="6D57EA42" w14:textId="77777777" w:rsidR="007529E7" w:rsidRDefault="0075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D20F" w14:textId="77777777" w:rsidR="00BA6019" w:rsidRPr="00B73ED7" w:rsidRDefault="00BA6019" w:rsidP="00BA6019">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4AAF85D4" w14:textId="77777777" w:rsidR="00BA6019" w:rsidRPr="00B73ED7" w:rsidRDefault="00BA6019" w:rsidP="00BA6019">
    <w:pPr>
      <w:rPr>
        <w:rFonts w:ascii="Calibri" w:eastAsia="Times New Roman" w:hAnsi="Calibri" w:cs="Calibri"/>
        <w:color w:val="212121"/>
      </w:rPr>
    </w:pPr>
    <w:r w:rsidRPr="00B73ED7">
      <w:rPr>
        <w:rFonts w:ascii="Calibri" w:eastAsia="Times New Roman" w:hAnsi="Calibri" w:cs="Calibri"/>
        <w:color w:val="212121"/>
        <w:sz w:val="16"/>
        <w:szCs w:val="16"/>
      </w:rPr>
      <w:t> </w:t>
    </w:r>
  </w:p>
  <w:p w14:paraId="55183033" w14:textId="44318E2D" w:rsidR="00CB13BE" w:rsidRPr="00BA6019" w:rsidRDefault="00BA6019" w:rsidP="00BA6019">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ECA2" w14:textId="77777777" w:rsidR="007529E7" w:rsidRDefault="007529E7">
      <w:r>
        <w:separator/>
      </w:r>
    </w:p>
  </w:footnote>
  <w:footnote w:type="continuationSeparator" w:id="0">
    <w:p w14:paraId="166DA44F" w14:textId="77777777" w:rsidR="007529E7" w:rsidRDefault="00752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78"/>
    <w:rsid w:val="0009014D"/>
    <w:rsid w:val="000A6B6A"/>
    <w:rsid w:val="000E5AFF"/>
    <w:rsid w:val="001256A9"/>
    <w:rsid w:val="001E0C59"/>
    <w:rsid w:val="0020659A"/>
    <w:rsid w:val="002733FD"/>
    <w:rsid w:val="00276397"/>
    <w:rsid w:val="003643B3"/>
    <w:rsid w:val="006011F4"/>
    <w:rsid w:val="006534BF"/>
    <w:rsid w:val="007529E7"/>
    <w:rsid w:val="009A7292"/>
    <w:rsid w:val="00BA6019"/>
    <w:rsid w:val="00BE6B96"/>
    <w:rsid w:val="00C2176E"/>
    <w:rsid w:val="00C74C74"/>
    <w:rsid w:val="00C872ED"/>
    <w:rsid w:val="00CB13BE"/>
    <w:rsid w:val="00D97578"/>
    <w:rsid w:val="00DD6F3F"/>
    <w:rsid w:val="00D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E49A"/>
  <w14:defaultImageDpi w14:val="32767"/>
  <w15:chartTrackingRefBased/>
  <w15:docId w15:val="{9A4AA20B-50B8-A34F-B077-4CFE6D25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FF"/>
    <w:pPr>
      <w:tabs>
        <w:tab w:val="center" w:pos="4680"/>
        <w:tab w:val="right" w:pos="9360"/>
      </w:tabs>
    </w:pPr>
  </w:style>
  <w:style w:type="character" w:customStyle="1" w:styleId="HeaderChar">
    <w:name w:val="Header Char"/>
    <w:basedOn w:val="DefaultParagraphFont"/>
    <w:link w:val="Header"/>
    <w:uiPriority w:val="99"/>
    <w:rsid w:val="000E5AFF"/>
  </w:style>
  <w:style w:type="paragraph" w:styleId="Footer">
    <w:name w:val="footer"/>
    <w:basedOn w:val="Normal"/>
    <w:link w:val="FooterChar"/>
    <w:uiPriority w:val="99"/>
    <w:unhideWhenUsed/>
    <w:rsid w:val="000E5AFF"/>
    <w:pPr>
      <w:tabs>
        <w:tab w:val="center" w:pos="4680"/>
        <w:tab w:val="right" w:pos="9360"/>
      </w:tabs>
    </w:pPr>
  </w:style>
  <w:style w:type="character" w:customStyle="1" w:styleId="FooterChar">
    <w:name w:val="Footer Char"/>
    <w:basedOn w:val="DefaultParagraphFont"/>
    <w:link w:val="Footer"/>
    <w:uiPriority w:val="99"/>
    <w:rsid w:val="000E5AFF"/>
  </w:style>
  <w:style w:type="character" w:styleId="Hyperlink">
    <w:name w:val="Hyperlink"/>
    <w:basedOn w:val="DefaultParagraphFont"/>
    <w:uiPriority w:val="99"/>
    <w:unhideWhenUsed/>
    <w:rsid w:val="000E5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Slater, Natalie</cp:lastModifiedBy>
  <cp:revision>10</cp:revision>
  <dcterms:created xsi:type="dcterms:W3CDTF">2021-10-11T13:58:00Z</dcterms:created>
  <dcterms:modified xsi:type="dcterms:W3CDTF">2025-06-05T13:58:00Z</dcterms:modified>
</cp:coreProperties>
</file>