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F2D8" w14:textId="77777777" w:rsidR="00CF7CC0" w:rsidRDefault="00CF7CC0" w:rsidP="00155258">
      <w:pPr>
        <w:rPr>
          <w:b/>
          <w:sz w:val="48"/>
        </w:rPr>
      </w:pPr>
      <w:r>
        <w:rPr>
          <w:b/>
          <w:noProof/>
          <w:sz w:val="48"/>
        </w:rPr>
        <w:drawing>
          <wp:inline distT="0" distB="0" distL="0" distR="0" wp14:anchorId="3596D09E" wp14:editId="37705226">
            <wp:extent cx="2383892" cy="2383892"/>
            <wp:effectExtent l="0" t="0" r="3810" b="3810"/>
            <wp:docPr id="1636538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3874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3892" cy="2383892"/>
                    </a:xfrm>
                    <a:prstGeom prst="rect">
                      <a:avLst/>
                    </a:prstGeom>
                  </pic:spPr>
                </pic:pic>
              </a:graphicData>
            </a:graphic>
          </wp:inline>
        </w:drawing>
      </w:r>
    </w:p>
    <w:p w14:paraId="6185E652" w14:textId="77777777" w:rsidR="00CF7CC0" w:rsidRPr="00CF7CC0" w:rsidRDefault="00CF7CC0" w:rsidP="00155258">
      <w:pPr>
        <w:rPr>
          <w:b/>
        </w:rPr>
      </w:pPr>
    </w:p>
    <w:p w14:paraId="1BE857AB" w14:textId="27040D7B" w:rsidR="00B57131" w:rsidRDefault="00B57131" w:rsidP="00155258">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6E5B8535" w14:textId="77777777">
        <w:tc>
          <w:tcPr>
            <w:tcW w:w="8640" w:type="dxa"/>
            <w:tcBorders>
              <w:top w:val="nil"/>
              <w:left w:val="nil"/>
              <w:bottom w:val="nil"/>
              <w:right w:val="nil"/>
            </w:tcBorders>
          </w:tcPr>
          <w:p w14:paraId="45DDDA72" w14:textId="77777777" w:rsidR="00155258" w:rsidRDefault="00155258" w:rsidP="00155258"/>
          <w:p w14:paraId="3B780E4B" w14:textId="0AB7BD17" w:rsidR="00B57131" w:rsidRPr="00155258" w:rsidRDefault="00B57131" w:rsidP="00155258">
            <w:pPr>
              <w:rPr>
                <w:b/>
                <w:bCs/>
              </w:rPr>
            </w:pPr>
            <w:r w:rsidRPr="00155258">
              <w:rPr>
                <w:b/>
                <w:bCs/>
              </w:rPr>
              <w:t>Faith Fact</w:t>
            </w:r>
          </w:p>
          <w:p w14:paraId="07C91E8E" w14:textId="77777777" w:rsidR="00B57131" w:rsidRPr="00155258" w:rsidRDefault="00B57131" w:rsidP="00155258">
            <w:r w:rsidRPr="00155258">
              <w:t>We grow together.</w:t>
            </w:r>
          </w:p>
          <w:p w14:paraId="313C502B" w14:textId="77777777" w:rsidR="00155258" w:rsidRDefault="00155258" w:rsidP="00155258"/>
          <w:p w14:paraId="49A5CFC1" w14:textId="6B121F01" w:rsidR="00B57131" w:rsidRPr="00155258" w:rsidRDefault="00B57131" w:rsidP="00155258">
            <w:pPr>
              <w:rPr>
                <w:b/>
                <w:bCs/>
              </w:rPr>
            </w:pPr>
            <w:r w:rsidRPr="00155258">
              <w:rPr>
                <w:b/>
                <w:bCs/>
              </w:rPr>
              <w:t>Faith Verse</w:t>
            </w:r>
          </w:p>
          <w:p w14:paraId="791FF25B" w14:textId="254DCC3B" w:rsidR="00B57131" w:rsidRPr="00155258" w:rsidRDefault="00B57131" w:rsidP="00155258">
            <w:r w:rsidRPr="00CF7CC0">
              <w:t>Matthew 18:20</w:t>
            </w:r>
            <w:r w:rsidRPr="00155258">
              <w:t xml:space="preserve"> (NLT)</w:t>
            </w:r>
          </w:p>
          <w:p w14:paraId="59A185B1" w14:textId="77777777" w:rsidR="00B57131" w:rsidRPr="00155258" w:rsidRDefault="00B57131" w:rsidP="00155258">
            <w:r w:rsidRPr="00155258">
              <w:t>“For where two or three gather together as my followers, I am there among them.”</w:t>
            </w:r>
          </w:p>
          <w:p w14:paraId="1CE8A7E1" w14:textId="77777777" w:rsidR="00F37755" w:rsidRDefault="00F37755" w:rsidP="00155258"/>
          <w:p w14:paraId="2D31E644" w14:textId="7C476227" w:rsidR="00B57131" w:rsidRPr="00F37755" w:rsidRDefault="00B57131" w:rsidP="00F37755">
            <w:pPr>
              <w:rPr>
                <w:b/>
                <w:bCs/>
              </w:rPr>
            </w:pPr>
            <w:r w:rsidRPr="00F37755">
              <w:rPr>
                <w:b/>
                <w:bCs/>
              </w:rPr>
              <w:t>Question of the Day: Who encourages you to be the best person you can be?</w:t>
            </w:r>
          </w:p>
        </w:tc>
      </w:tr>
    </w:tbl>
    <w:p w14:paraId="48123F89" w14:textId="77777777" w:rsidR="00B57131" w:rsidRDefault="00B57131">
      <w:pPr>
        <w:spacing w:before="360"/>
      </w:pPr>
      <w:r>
        <w:rPr>
          <w:b/>
          <w:sz w:val="28"/>
        </w:rPr>
        <w:t>Read about It</w:t>
      </w:r>
    </w:p>
    <w:p w14:paraId="7F1C3937" w14:textId="724C10DD" w:rsidR="00B57131" w:rsidRDefault="00B57131">
      <w:pPr>
        <w:jc w:val="both"/>
      </w:pPr>
      <w:r>
        <w:rPr>
          <w:b/>
        </w:rPr>
        <w:t xml:space="preserve">Read: </w:t>
      </w:r>
      <w:r w:rsidRPr="00CF7CC0">
        <w:t>Proverbs 27:17</w:t>
      </w:r>
    </w:p>
    <w:p w14:paraId="78CBFA00" w14:textId="77777777" w:rsidR="00B57131" w:rsidRDefault="00B57131">
      <w:pPr>
        <w:spacing w:before="180"/>
        <w:jc w:val="both"/>
      </w:pPr>
      <w:r>
        <w:t>Who is your best friend? Best friends are pretty special. A best friend is someone you can talk to, someone who will always be there for you. You love spending time with them, learning about their interests, and sharing life with them.</w:t>
      </w:r>
    </w:p>
    <w:p w14:paraId="4442B821" w14:textId="0CF8063C" w:rsidR="00B57131" w:rsidRDefault="00B57131">
      <w:pPr>
        <w:spacing w:before="180"/>
        <w:jc w:val="both"/>
      </w:pPr>
      <w:r w:rsidRPr="00CF7CC0">
        <w:t>Proverbs 27:17</w:t>
      </w:r>
      <w:r>
        <w:t xml:space="preserve"> says that friends sharpen each other. What that means is that our best friend can help us grow closer to God. Not only should our best friend do that for us, but we should do that for them too. God gives us people in our life to help us, and we need each other!</w:t>
      </w:r>
    </w:p>
    <w:p w14:paraId="4E9E93A4" w14:textId="77777777" w:rsidR="00B57131" w:rsidRDefault="00B57131">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508CA313" w14:textId="77777777">
        <w:tc>
          <w:tcPr>
            <w:tcW w:w="8640" w:type="dxa"/>
            <w:tcBorders>
              <w:top w:val="nil"/>
              <w:left w:val="nil"/>
              <w:bottom w:val="nil"/>
              <w:right w:val="nil"/>
            </w:tcBorders>
          </w:tcPr>
          <w:p w14:paraId="22D6B359" w14:textId="77777777" w:rsidR="00F37755" w:rsidRDefault="00F37755" w:rsidP="00F37755"/>
          <w:p w14:paraId="3492E99F" w14:textId="598D7537" w:rsidR="00B57131" w:rsidRPr="00F37755" w:rsidRDefault="00B57131" w:rsidP="00F37755">
            <w:r w:rsidRPr="00F37755">
              <w:rPr>
                <w:b/>
                <w:bCs/>
              </w:rPr>
              <w:t>Question 1.</w:t>
            </w:r>
            <w:r w:rsidRPr="00F37755">
              <w:t xml:space="preserve"> What do you think the Bible means by, “a friend sharpens a friend”?</w:t>
            </w:r>
          </w:p>
          <w:p w14:paraId="031959F3" w14:textId="77777777" w:rsidR="00B57131" w:rsidRPr="00F37755" w:rsidRDefault="00B57131" w:rsidP="00F37755">
            <w:r w:rsidRPr="00F37755">
              <w:rPr>
                <w:b/>
                <w:bCs/>
              </w:rPr>
              <w:t>Answer 1.</w:t>
            </w:r>
            <w:r w:rsidRPr="00F37755">
              <w:t xml:space="preserve"> Answers will vary.</w:t>
            </w:r>
          </w:p>
          <w:p w14:paraId="7E9C62F1" w14:textId="77777777" w:rsidR="00B57131" w:rsidRPr="00F37755" w:rsidRDefault="00B57131" w:rsidP="00F37755"/>
        </w:tc>
      </w:tr>
      <w:tr w:rsidR="00B57131" w14:paraId="40E0F6BF" w14:textId="77777777">
        <w:tc>
          <w:tcPr>
            <w:tcW w:w="8640" w:type="dxa"/>
            <w:tcBorders>
              <w:top w:val="nil"/>
              <w:left w:val="nil"/>
              <w:bottom w:val="nil"/>
              <w:right w:val="nil"/>
            </w:tcBorders>
          </w:tcPr>
          <w:p w14:paraId="3E58F37C" w14:textId="77777777" w:rsidR="00B57131" w:rsidRPr="00F37755" w:rsidRDefault="00B57131" w:rsidP="00F37755">
            <w:r w:rsidRPr="00F37755">
              <w:rPr>
                <w:b/>
                <w:bCs/>
              </w:rPr>
              <w:t>Question 2.</w:t>
            </w:r>
            <w:r w:rsidRPr="00F37755">
              <w:t xml:space="preserve"> How should this verse impact the way we choose our friends?</w:t>
            </w:r>
          </w:p>
          <w:p w14:paraId="08B91ED8" w14:textId="68E1D24B" w:rsidR="00B57131" w:rsidRPr="00F37755" w:rsidRDefault="00B57131" w:rsidP="00F37755">
            <w:r w:rsidRPr="00F37755">
              <w:rPr>
                <w:b/>
                <w:bCs/>
              </w:rPr>
              <w:t>Answer 2</w:t>
            </w:r>
            <w:r w:rsidRPr="00F37755">
              <w:t>. Answers will vary.</w:t>
            </w:r>
          </w:p>
        </w:tc>
      </w:tr>
      <w:tr w:rsidR="00B57131" w14:paraId="58F3A35D" w14:textId="77777777">
        <w:tc>
          <w:tcPr>
            <w:tcW w:w="8640" w:type="dxa"/>
            <w:tcBorders>
              <w:top w:val="nil"/>
              <w:left w:val="nil"/>
              <w:bottom w:val="nil"/>
              <w:right w:val="nil"/>
            </w:tcBorders>
          </w:tcPr>
          <w:p w14:paraId="1166D2A9" w14:textId="77777777" w:rsidR="00B57131" w:rsidRPr="00F37755" w:rsidRDefault="00B57131" w:rsidP="00F37755">
            <w:r w:rsidRPr="00F37755">
              <w:rPr>
                <w:b/>
                <w:bCs/>
              </w:rPr>
              <w:lastRenderedPageBreak/>
              <w:t>Question 3</w:t>
            </w:r>
            <w:r w:rsidRPr="00F37755">
              <w:t>. How do you help your friends grow closer to God?</w:t>
            </w:r>
          </w:p>
          <w:p w14:paraId="30AC45A2" w14:textId="77777777" w:rsidR="00B57131" w:rsidRPr="00F37755" w:rsidRDefault="00B57131" w:rsidP="00F37755">
            <w:r w:rsidRPr="00F37755">
              <w:rPr>
                <w:b/>
                <w:bCs/>
              </w:rPr>
              <w:t>Answer 3.</w:t>
            </w:r>
            <w:r w:rsidRPr="00F37755">
              <w:t xml:space="preserve"> Answers will vary.</w:t>
            </w:r>
          </w:p>
          <w:p w14:paraId="5BF82015" w14:textId="77777777" w:rsidR="00B57131" w:rsidRPr="00F37755" w:rsidRDefault="00B57131" w:rsidP="00F37755"/>
        </w:tc>
      </w:tr>
      <w:tr w:rsidR="00B57131" w14:paraId="080E86DC" w14:textId="77777777">
        <w:tc>
          <w:tcPr>
            <w:tcW w:w="8640" w:type="dxa"/>
            <w:tcBorders>
              <w:top w:val="nil"/>
              <w:left w:val="nil"/>
              <w:bottom w:val="nil"/>
              <w:right w:val="nil"/>
            </w:tcBorders>
          </w:tcPr>
          <w:p w14:paraId="15CF098B" w14:textId="77777777" w:rsidR="00B57131" w:rsidRPr="00F37755" w:rsidRDefault="00B57131" w:rsidP="00F37755">
            <w:r w:rsidRPr="00F37755">
              <w:rPr>
                <w:b/>
                <w:bCs/>
              </w:rPr>
              <w:t>Question 4.</w:t>
            </w:r>
            <w:r w:rsidRPr="00F37755">
              <w:t xml:space="preserve"> Why is helping each other grow closer to God important?</w:t>
            </w:r>
          </w:p>
          <w:p w14:paraId="42ADDC68" w14:textId="77777777" w:rsidR="00B57131" w:rsidRPr="00F37755" w:rsidRDefault="00B57131" w:rsidP="00F37755">
            <w:r w:rsidRPr="00F37755">
              <w:rPr>
                <w:b/>
                <w:bCs/>
              </w:rPr>
              <w:t>Answer 4.</w:t>
            </w:r>
            <w:r w:rsidRPr="00F37755">
              <w:t xml:space="preserve"> Answers will vary.</w:t>
            </w:r>
          </w:p>
          <w:p w14:paraId="22ED637D" w14:textId="77777777" w:rsidR="00B57131" w:rsidRPr="00F37755" w:rsidRDefault="00B57131" w:rsidP="00F37755"/>
        </w:tc>
      </w:tr>
      <w:tr w:rsidR="00B57131" w14:paraId="5965FC61" w14:textId="77777777">
        <w:tc>
          <w:tcPr>
            <w:tcW w:w="8640" w:type="dxa"/>
            <w:tcBorders>
              <w:top w:val="nil"/>
              <w:left w:val="nil"/>
              <w:bottom w:val="nil"/>
              <w:right w:val="nil"/>
            </w:tcBorders>
          </w:tcPr>
          <w:p w14:paraId="30584E3C" w14:textId="77777777" w:rsidR="00B57131" w:rsidRPr="00F37755" w:rsidRDefault="00B57131" w:rsidP="00F37755">
            <w:r w:rsidRPr="00F37755">
              <w:rPr>
                <w:b/>
                <w:bCs/>
              </w:rPr>
              <w:t>Question 5.</w:t>
            </w:r>
            <w:r w:rsidRPr="00F37755">
              <w:t xml:space="preserve"> Who is a friend you could encourage this week?</w:t>
            </w:r>
          </w:p>
          <w:p w14:paraId="07516A41" w14:textId="2A5D5BEE" w:rsidR="00B57131" w:rsidRPr="00F37755" w:rsidRDefault="00B57131" w:rsidP="00F37755">
            <w:r w:rsidRPr="00F37755">
              <w:rPr>
                <w:b/>
                <w:bCs/>
              </w:rPr>
              <w:t>Answer 5.</w:t>
            </w:r>
            <w:r w:rsidRPr="00F37755">
              <w:t xml:space="preserve"> Answers will vary.</w:t>
            </w:r>
          </w:p>
        </w:tc>
      </w:tr>
    </w:tbl>
    <w:p w14:paraId="388FFAFE" w14:textId="72A1FC2D" w:rsidR="00B57131" w:rsidRDefault="00B57131">
      <w:pPr>
        <w:spacing w:before="360"/>
      </w:pPr>
      <w:r>
        <w:rPr>
          <w:b/>
          <w:sz w:val="28"/>
        </w:rPr>
        <w:t>Pray about It</w:t>
      </w:r>
    </w:p>
    <w:p w14:paraId="069CAF61" w14:textId="77777777" w:rsidR="00B57131" w:rsidRDefault="00B57131">
      <w:pPr>
        <w:jc w:val="both"/>
      </w:pPr>
      <w:r>
        <w:t>Dear God, thank You for my friends and for the people in my life who want the best for me and challenge me to grow. God, help me to be a friend and encourage my friends to grow closer to You. Amen.</w:t>
      </w:r>
    </w:p>
    <w:p w14:paraId="1AE7C276" w14:textId="77777777" w:rsidR="009B3423" w:rsidRDefault="009B3423" w:rsidP="00F37755">
      <w:pPr>
        <w:spacing w:before="720"/>
        <w:rPr>
          <w:b/>
          <w:sz w:val="48"/>
        </w:rPr>
      </w:pPr>
    </w:p>
    <w:p w14:paraId="216D4DB3" w14:textId="776FE66C" w:rsidR="00B57131" w:rsidRDefault="00B57131" w:rsidP="00F37755">
      <w:pPr>
        <w:spacing w:before="72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2049BA45" w14:textId="77777777">
        <w:tc>
          <w:tcPr>
            <w:tcW w:w="8640" w:type="dxa"/>
            <w:tcBorders>
              <w:top w:val="nil"/>
              <w:left w:val="nil"/>
              <w:bottom w:val="nil"/>
              <w:right w:val="nil"/>
            </w:tcBorders>
          </w:tcPr>
          <w:p w14:paraId="58D6DA86" w14:textId="77777777" w:rsidR="00F37755" w:rsidRDefault="00F37755" w:rsidP="00F37755"/>
          <w:p w14:paraId="794A88CB" w14:textId="137DB6B4" w:rsidR="00B57131" w:rsidRPr="00F37755" w:rsidRDefault="00B57131" w:rsidP="00F37755">
            <w:pPr>
              <w:rPr>
                <w:b/>
                <w:bCs/>
              </w:rPr>
            </w:pPr>
            <w:r w:rsidRPr="00F37755">
              <w:rPr>
                <w:b/>
                <w:bCs/>
              </w:rPr>
              <w:t>Faith Fact</w:t>
            </w:r>
          </w:p>
          <w:p w14:paraId="3B6EB980" w14:textId="77777777" w:rsidR="00B57131" w:rsidRPr="00F37755" w:rsidRDefault="00B57131" w:rsidP="00F37755">
            <w:r w:rsidRPr="00F37755">
              <w:t>We grow together.</w:t>
            </w:r>
          </w:p>
          <w:p w14:paraId="635E2E53" w14:textId="77777777" w:rsidR="00F37755" w:rsidRDefault="00F37755" w:rsidP="00F37755">
            <w:pPr>
              <w:rPr>
                <w:b/>
                <w:bCs/>
              </w:rPr>
            </w:pPr>
          </w:p>
          <w:p w14:paraId="21CF30C1" w14:textId="458A3D4B" w:rsidR="00B57131" w:rsidRPr="00F37755" w:rsidRDefault="00B57131" w:rsidP="00F37755">
            <w:pPr>
              <w:rPr>
                <w:b/>
                <w:bCs/>
              </w:rPr>
            </w:pPr>
            <w:r w:rsidRPr="00F37755">
              <w:rPr>
                <w:b/>
                <w:bCs/>
              </w:rPr>
              <w:t>Faith Verse</w:t>
            </w:r>
          </w:p>
          <w:p w14:paraId="248E1A02" w14:textId="009A5EA3" w:rsidR="00B57131" w:rsidRPr="00F37755" w:rsidRDefault="00B57131" w:rsidP="00F37755">
            <w:r w:rsidRPr="00CF7CC0">
              <w:t>Matthew 18:20</w:t>
            </w:r>
            <w:r w:rsidRPr="00F37755">
              <w:t xml:space="preserve"> (NLT)</w:t>
            </w:r>
          </w:p>
          <w:p w14:paraId="7A88738C" w14:textId="77777777" w:rsidR="00B57131" w:rsidRPr="00F37755" w:rsidRDefault="00B57131" w:rsidP="00F37755">
            <w:r w:rsidRPr="00F37755">
              <w:t>“For where two or three gather together as my followers, I am there among them.”</w:t>
            </w:r>
          </w:p>
          <w:p w14:paraId="175F1410" w14:textId="77777777" w:rsidR="00F37755" w:rsidRDefault="00F37755" w:rsidP="00F37755"/>
          <w:p w14:paraId="41060DBC" w14:textId="35916BFA" w:rsidR="00B57131" w:rsidRPr="00F37755" w:rsidRDefault="00B57131" w:rsidP="00F37755">
            <w:pPr>
              <w:rPr>
                <w:b/>
                <w:bCs/>
              </w:rPr>
            </w:pPr>
            <w:r w:rsidRPr="00F37755">
              <w:rPr>
                <w:b/>
                <w:bCs/>
              </w:rPr>
              <w:t>Question of the Day: How have you shown love to others this week?</w:t>
            </w:r>
          </w:p>
        </w:tc>
      </w:tr>
    </w:tbl>
    <w:p w14:paraId="477B9BCB" w14:textId="77777777" w:rsidR="00B57131" w:rsidRDefault="00B57131">
      <w:pPr>
        <w:spacing w:before="360"/>
      </w:pPr>
      <w:r>
        <w:rPr>
          <w:b/>
          <w:sz w:val="28"/>
        </w:rPr>
        <w:t>Read about It</w:t>
      </w:r>
    </w:p>
    <w:p w14:paraId="6C149375" w14:textId="2BAEFAE6" w:rsidR="00B57131" w:rsidRDefault="00B57131">
      <w:pPr>
        <w:jc w:val="both"/>
      </w:pPr>
      <w:r>
        <w:rPr>
          <w:b/>
        </w:rPr>
        <w:t xml:space="preserve">Read: </w:t>
      </w:r>
      <w:r w:rsidRPr="00CF7CC0">
        <w:t>Romans 12:9–10</w:t>
      </w:r>
    </w:p>
    <w:p w14:paraId="6C69F21A" w14:textId="5A9CD99B" w:rsidR="00B57131" w:rsidRDefault="00B57131">
      <w:pPr>
        <w:spacing w:before="180"/>
        <w:jc w:val="both"/>
      </w:pPr>
      <w:r>
        <w:t xml:space="preserve">Have you ever seen someone do something nice because they wanted something in return? In life, you are going to experience that sometimes. It may be hard to know if someone’s actions are sincere. </w:t>
      </w:r>
      <w:r w:rsidRPr="00CF7CC0">
        <w:t>Romans 12:10</w:t>
      </w:r>
      <w:r>
        <w:t xml:space="preserve"> says to love others with “genuine affection.” When we love others, we shouldn’t just love them for what they can do for us, but we should love them because God loves them.</w:t>
      </w:r>
    </w:p>
    <w:p w14:paraId="3779C05D" w14:textId="77777777" w:rsidR="00B57131" w:rsidRDefault="00B57131">
      <w:pPr>
        <w:spacing w:before="180"/>
        <w:jc w:val="both"/>
      </w:pPr>
      <w:r>
        <w:t>Also, we should honor and encourage each other. When someone is in need, we should look for ways to help, even if that might be inconvenient at times. We can show love in our everyday life by how we interact with and care for others.</w:t>
      </w:r>
    </w:p>
    <w:p w14:paraId="54D57F6F" w14:textId="77777777" w:rsidR="00B57131" w:rsidRDefault="00B57131">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4B96A024" w14:textId="77777777">
        <w:tc>
          <w:tcPr>
            <w:tcW w:w="8640" w:type="dxa"/>
            <w:tcBorders>
              <w:top w:val="nil"/>
              <w:left w:val="nil"/>
              <w:bottom w:val="nil"/>
              <w:right w:val="nil"/>
            </w:tcBorders>
          </w:tcPr>
          <w:p w14:paraId="5106D056" w14:textId="77777777" w:rsidR="00F37755" w:rsidRDefault="00F37755" w:rsidP="00F37755"/>
          <w:p w14:paraId="1D86A263" w14:textId="11A70F68" w:rsidR="00B57131" w:rsidRPr="00F37755" w:rsidRDefault="00B57131" w:rsidP="00F37755">
            <w:r w:rsidRPr="00F37755">
              <w:rPr>
                <w:b/>
                <w:bCs/>
              </w:rPr>
              <w:t>Question 1.</w:t>
            </w:r>
            <w:r w:rsidRPr="00F37755">
              <w:t xml:space="preserve"> What do you think the phrase “genuine affection” means?</w:t>
            </w:r>
          </w:p>
          <w:p w14:paraId="51107A5E" w14:textId="77777777" w:rsidR="00B57131" w:rsidRPr="00F37755" w:rsidRDefault="00B57131" w:rsidP="00F37755">
            <w:r w:rsidRPr="00F37755">
              <w:rPr>
                <w:b/>
                <w:bCs/>
              </w:rPr>
              <w:t>Answer 1.</w:t>
            </w:r>
            <w:r w:rsidRPr="00F37755">
              <w:t xml:space="preserve"> Answers may vary.</w:t>
            </w:r>
          </w:p>
          <w:p w14:paraId="00335027" w14:textId="77777777" w:rsidR="00B57131" w:rsidRPr="00F37755" w:rsidRDefault="00B57131" w:rsidP="00F37755"/>
        </w:tc>
      </w:tr>
      <w:tr w:rsidR="00B57131" w14:paraId="708D886C" w14:textId="77777777">
        <w:tc>
          <w:tcPr>
            <w:tcW w:w="8640" w:type="dxa"/>
            <w:tcBorders>
              <w:top w:val="nil"/>
              <w:left w:val="nil"/>
              <w:bottom w:val="nil"/>
              <w:right w:val="nil"/>
            </w:tcBorders>
          </w:tcPr>
          <w:p w14:paraId="6C8A52DA" w14:textId="77777777" w:rsidR="00B57131" w:rsidRPr="00F37755" w:rsidRDefault="00B57131" w:rsidP="00F37755">
            <w:r w:rsidRPr="00F37755">
              <w:rPr>
                <w:b/>
                <w:bCs/>
              </w:rPr>
              <w:t>Question 2.</w:t>
            </w:r>
            <w:r w:rsidRPr="00F37755">
              <w:t xml:space="preserve"> How do you know if someone’s actions are genuine?</w:t>
            </w:r>
          </w:p>
          <w:p w14:paraId="11997241" w14:textId="77777777" w:rsidR="00B57131" w:rsidRPr="00F37755" w:rsidRDefault="00B57131" w:rsidP="00F37755">
            <w:r w:rsidRPr="00F37755">
              <w:rPr>
                <w:b/>
                <w:bCs/>
              </w:rPr>
              <w:t>Answer 2.</w:t>
            </w:r>
            <w:r w:rsidRPr="00F37755">
              <w:t xml:space="preserve"> Answers will vary.</w:t>
            </w:r>
          </w:p>
          <w:p w14:paraId="46C0E13C" w14:textId="77777777" w:rsidR="00B57131" w:rsidRPr="00F37755" w:rsidRDefault="00B57131" w:rsidP="00F37755"/>
        </w:tc>
      </w:tr>
      <w:tr w:rsidR="00B57131" w14:paraId="5E759104" w14:textId="77777777">
        <w:tc>
          <w:tcPr>
            <w:tcW w:w="8640" w:type="dxa"/>
            <w:tcBorders>
              <w:top w:val="nil"/>
              <w:left w:val="nil"/>
              <w:bottom w:val="nil"/>
              <w:right w:val="nil"/>
            </w:tcBorders>
          </w:tcPr>
          <w:p w14:paraId="00B777F9" w14:textId="77777777" w:rsidR="00B57131" w:rsidRPr="00F37755" w:rsidRDefault="00B57131" w:rsidP="00F37755">
            <w:r w:rsidRPr="00F37755">
              <w:rPr>
                <w:b/>
                <w:bCs/>
              </w:rPr>
              <w:t>Question 3.</w:t>
            </w:r>
            <w:r w:rsidRPr="00F37755">
              <w:t xml:space="preserve"> How do you show honor to someone?</w:t>
            </w:r>
          </w:p>
          <w:p w14:paraId="19822BC1" w14:textId="77777777" w:rsidR="00B57131" w:rsidRPr="00F37755" w:rsidRDefault="00B57131" w:rsidP="00F37755">
            <w:r w:rsidRPr="00F37755">
              <w:rPr>
                <w:b/>
                <w:bCs/>
              </w:rPr>
              <w:t>Answer 3.</w:t>
            </w:r>
            <w:r w:rsidRPr="00F37755">
              <w:t xml:space="preserve"> Answers will vary.</w:t>
            </w:r>
          </w:p>
          <w:p w14:paraId="31D5499B" w14:textId="77777777" w:rsidR="00B57131" w:rsidRPr="00F37755" w:rsidRDefault="00B57131" w:rsidP="00F37755"/>
        </w:tc>
      </w:tr>
      <w:tr w:rsidR="00B57131" w14:paraId="5066243D" w14:textId="77777777">
        <w:tc>
          <w:tcPr>
            <w:tcW w:w="8640" w:type="dxa"/>
            <w:tcBorders>
              <w:top w:val="nil"/>
              <w:left w:val="nil"/>
              <w:bottom w:val="nil"/>
              <w:right w:val="nil"/>
            </w:tcBorders>
          </w:tcPr>
          <w:p w14:paraId="5F493682" w14:textId="77777777" w:rsidR="00B57131" w:rsidRPr="00F37755" w:rsidRDefault="00B57131" w:rsidP="00F37755">
            <w:r w:rsidRPr="00F37755">
              <w:rPr>
                <w:b/>
                <w:bCs/>
              </w:rPr>
              <w:t>Question 4.</w:t>
            </w:r>
            <w:r w:rsidRPr="00F37755">
              <w:t xml:space="preserve"> When dealing with others, why is it important to “hold tightly to what is good”?</w:t>
            </w:r>
          </w:p>
          <w:p w14:paraId="16BCF88A" w14:textId="77777777" w:rsidR="00B57131" w:rsidRPr="00F37755" w:rsidRDefault="00B57131" w:rsidP="00F37755">
            <w:r w:rsidRPr="00F37755">
              <w:rPr>
                <w:b/>
                <w:bCs/>
              </w:rPr>
              <w:t>Answer 4.</w:t>
            </w:r>
            <w:r w:rsidRPr="00F37755">
              <w:t xml:space="preserve"> Answers may vary.</w:t>
            </w:r>
          </w:p>
          <w:p w14:paraId="6A977B68" w14:textId="77777777" w:rsidR="00B57131" w:rsidRPr="00F37755" w:rsidRDefault="00B57131" w:rsidP="00F37755"/>
        </w:tc>
      </w:tr>
      <w:tr w:rsidR="00B57131" w14:paraId="5684602E" w14:textId="77777777">
        <w:tc>
          <w:tcPr>
            <w:tcW w:w="8640" w:type="dxa"/>
            <w:tcBorders>
              <w:top w:val="nil"/>
              <w:left w:val="nil"/>
              <w:bottom w:val="nil"/>
              <w:right w:val="nil"/>
            </w:tcBorders>
          </w:tcPr>
          <w:p w14:paraId="798921BB" w14:textId="77777777" w:rsidR="00B57131" w:rsidRPr="00F37755" w:rsidRDefault="00B57131" w:rsidP="00F37755">
            <w:r w:rsidRPr="00F37755">
              <w:rPr>
                <w:b/>
                <w:bCs/>
              </w:rPr>
              <w:t>Question 5.</w:t>
            </w:r>
            <w:r w:rsidRPr="00F37755">
              <w:t xml:space="preserve"> How can you ensure that you have “genuine affection” for others?</w:t>
            </w:r>
          </w:p>
          <w:p w14:paraId="58808BE9" w14:textId="348F7A9E" w:rsidR="00B57131" w:rsidRPr="00F37755" w:rsidRDefault="00B57131" w:rsidP="00F37755">
            <w:r w:rsidRPr="00F37755">
              <w:rPr>
                <w:b/>
                <w:bCs/>
              </w:rPr>
              <w:t>Answer 5.</w:t>
            </w:r>
            <w:r w:rsidRPr="00F37755">
              <w:t xml:space="preserve"> Answers may vary.</w:t>
            </w:r>
          </w:p>
        </w:tc>
      </w:tr>
    </w:tbl>
    <w:p w14:paraId="2F6AAC30" w14:textId="77777777" w:rsidR="00B57131" w:rsidRDefault="00B57131">
      <w:pPr>
        <w:spacing w:before="360"/>
      </w:pPr>
      <w:r>
        <w:rPr>
          <w:b/>
          <w:sz w:val="28"/>
        </w:rPr>
        <w:t>Pray about It</w:t>
      </w:r>
    </w:p>
    <w:p w14:paraId="2A5C815C" w14:textId="77777777" w:rsidR="00B57131" w:rsidRDefault="00B57131">
      <w:pPr>
        <w:jc w:val="both"/>
      </w:pPr>
      <w:r>
        <w:t>Dear God, thank You so much for loving me. Help me share Your love with others. Help me to follow the Holy Spirit’s direction in showing love to others. Help me love others as You do. Amen.</w:t>
      </w:r>
    </w:p>
    <w:p w14:paraId="6FA77039" w14:textId="77777777" w:rsidR="009B3423" w:rsidRDefault="009B3423" w:rsidP="00F37755">
      <w:pPr>
        <w:spacing w:before="720"/>
        <w:rPr>
          <w:b/>
          <w:sz w:val="48"/>
        </w:rPr>
      </w:pPr>
    </w:p>
    <w:p w14:paraId="42A397F8" w14:textId="481BDAD8" w:rsidR="00B57131" w:rsidRDefault="00B57131" w:rsidP="00F37755">
      <w:pPr>
        <w:spacing w:before="72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656E5D8C" w14:textId="77777777">
        <w:tc>
          <w:tcPr>
            <w:tcW w:w="8640" w:type="dxa"/>
            <w:tcBorders>
              <w:top w:val="nil"/>
              <w:left w:val="nil"/>
              <w:bottom w:val="nil"/>
              <w:right w:val="nil"/>
            </w:tcBorders>
          </w:tcPr>
          <w:p w14:paraId="4A84F571" w14:textId="77777777" w:rsidR="00F37755" w:rsidRDefault="00F37755" w:rsidP="00F37755"/>
          <w:p w14:paraId="1909DA84" w14:textId="714A4D50" w:rsidR="00B57131" w:rsidRPr="00F37755" w:rsidRDefault="00B57131" w:rsidP="00F37755">
            <w:pPr>
              <w:rPr>
                <w:b/>
                <w:bCs/>
              </w:rPr>
            </w:pPr>
            <w:r w:rsidRPr="00F37755">
              <w:rPr>
                <w:b/>
                <w:bCs/>
              </w:rPr>
              <w:t>Faith Fact</w:t>
            </w:r>
          </w:p>
          <w:p w14:paraId="2A10B021" w14:textId="77777777" w:rsidR="00B57131" w:rsidRPr="00F37755" w:rsidRDefault="00B57131" w:rsidP="00F37755">
            <w:r w:rsidRPr="00F37755">
              <w:t>We grow together.</w:t>
            </w:r>
          </w:p>
          <w:p w14:paraId="55BF8F77" w14:textId="77777777" w:rsidR="00F37755" w:rsidRDefault="00F37755" w:rsidP="00F37755">
            <w:pPr>
              <w:rPr>
                <w:b/>
                <w:bCs/>
              </w:rPr>
            </w:pPr>
          </w:p>
          <w:p w14:paraId="5D41A1FA" w14:textId="69C8C1CC" w:rsidR="00B57131" w:rsidRPr="00F37755" w:rsidRDefault="00B57131" w:rsidP="00F37755">
            <w:pPr>
              <w:rPr>
                <w:b/>
                <w:bCs/>
              </w:rPr>
            </w:pPr>
            <w:r w:rsidRPr="00F37755">
              <w:rPr>
                <w:b/>
                <w:bCs/>
              </w:rPr>
              <w:t>Faith Verse</w:t>
            </w:r>
          </w:p>
          <w:p w14:paraId="39EFD24E" w14:textId="56825478" w:rsidR="00B57131" w:rsidRPr="00F37755" w:rsidRDefault="00B57131" w:rsidP="00F37755">
            <w:r w:rsidRPr="00CF7CC0">
              <w:t>Matthew 18:20</w:t>
            </w:r>
            <w:r w:rsidRPr="00F37755">
              <w:t xml:space="preserve"> (NLT)</w:t>
            </w:r>
          </w:p>
          <w:p w14:paraId="4063D60C" w14:textId="77777777" w:rsidR="00B57131" w:rsidRPr="00F37755" w:rsidRDefault="00B57131" w:rsidP="00F37755">
            <w:r w:rsidRPr="00F37755">
              <w:t>“For where two or three gather together as my followers, I am there among them.”</w:t>
            </w:r>
          </w:p>
          <w:p w14:paraId="778D7727" w14:textId="77777777" w:rsidR="00F37755" w:rsidRDefault="00F37755" w:rsidP="00F37755"/>
          <w:p w14:paraId="0B4EB47A" w14:textId="092101FE" w:rsidR="00B57131" w:rsidRPr="00F37755" w:rsidRDefault="00B57131" w:rsidP="00F37755">
            <w:pPr>
              <w:rPr>
                <w:b/>
                <w:bCs/>
              </w:rPr>
            </w:pPr>
            <w:r w:rsidRPr="00F37755">
              <w:rPr>
                <w:b/>
                <w:bCs/>
              </w:rPr>
              <w:t>Question of the Day: When has someone encouraged you?</w:t>
            </w:r>
          </w:p>
        </w:tc>
      </w:tr>
    </w:tbl>
    <w:p w14:paraId="5607AAA9" w14:textId="77777777" w:rsidR="00B57131" w:rsidRDefault="00B57131">
      <w:pPr>
        <w:spacing w:before="360"/>
      </w:pPr>
      <w:r>
        <w:rPr>
          <w:b/>
          <w:sz w:val="28"/>
        </w:rPr>
        <w:t>Read about It</w:t>
      </w:r>
    </w:p>
    <w:p w14:paraId="7F2AF753" w14:textId="0E20DF65" w:rsidR="00B57131" w:rsidRDefault="00B57131">
      <w:pPr>
        <w:jc w:val="both"/>
      </w:pPr>
      <w:r>
        <w:rPr>
          <w:b/>
        </w:rPr>
        <w:t>Read</w:t>
      </w:r>
      <w:r w:rsidRPr="00CF7CC0">
        <w:t>: Hebrews 10:24–25</w:t>
      </w:r>
    </w:p>
    <w:p w14:paraId="2E5F1481" w14:textId="77777777" w:rsidR="00B57131" w:rsidRDefault="00B57131">
      <w:pPr>
        <w:spacing w:before="180"/>
        <w:jc w:val="both"/>
      </w:pPr>
      <w:r>
        <w:lastRenderedPageBreak/>
        <w:t>Here is a special job just for you: you need to fold one thousand paper airplanes. That would take a very long time. Now imagine having ten friends help you by each folding one thousand paper airplanes. That seems like a lot more fun. When one of you gets tired or wants to give up, someone is there to encourage them to keep going. Also, you can complete the task faster if you have help.</w:t>
      </w:r>
    </w:p>
    <w:p w14:paraId="10A25B54" w14:textId="77777777" w:rsidR="00B57131" w:rsidRDefault="00B57131">
      <w:pPr>
        <w:spacing w:before="180"/>
        <w:jc w:val="both"/>
      </w:pPr>
      <w:r>
        <w:t>Living as a Christian is like this too. Spending time together, laughing, talking, and learning are all important. Christians need each other and these experiences help us bond. Then, we have people we can look to for help when life gets hard. It is important for us to have people who love us, encourage us, and help us grow in our faith.</w:t>
      </w:r>
    </w:p>
    <w:p w14:paraId="3F965D6A" w14:textId="77777777" w:rsidR="00B57131" w:rsidRDefault="00B57131">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7DB2CAD5" w14:textId="77777777">
        <w:tc>
          <w:tcPr>
            <w:tcW w:w="8640" w:type="dxa"/>
            <w:tcBorders>
              <w:top w:val="nil"/>
              <w:left w:val="nil"/>
              <w:bottom w:val="nil"/>
              <w:right w:val="nil"/>
            </w:tcBorders>
          </w:tcPr>
          <w:p w14:paraId="08168713" w14:textId="77777777" w:rsidR="00F37755" w:rsidRDefault="00F37755" w:rsidP="00F37755"/>
          <w:p w14:paraId="068A7252" w14:textId="2A011F32" w:rsidR="00B57131" w:rsidRPr="00F37755" w:rsidRDefault="00B57131" w:rsidP="00F37755">
            <w:r w:rsidRPr="00F37755">
              <w:rPr>
                <w:b/>
                <w:bCs/>
              </w:rPr>
              <w:t>Question 1.</w:t>
            </w:r>
            <w:r w:rsidRPr="00F37755">
              <w:t xml:space="preserve"> Why is meeting together with other believers important?</w:t>
            </w:r>
          </w:p>
          <w:p w14:paraId="085059DB" w14:textId="1D8B67EB" w:rsidR="00B57131" w:rsidRPr="00F37755" w:rsidRDefault="00B57131" w:rsidP="00F37755">
            <w:r w:rsidRPr="00F37755">
              <w:rPr>
                <w:b/>
                <w:bCs/>
              </w:rPr>
              <w:t>Answer 1.</w:t>
            </w:r>
            <w:r w:rsidRPr="00F37755">
              <w:t xml:space="preserve"> Scripture tells us to meet together. (</w:t>
            </w:r>
            <w:r w:rsidRPr="00CF7CC0">
              <w:t>Hebrews 10:25</w:t>
            </w:r>
            <w:r w:rsidRPr="00F37755">
              <w:t>)</w:t>
            </w:r>
          </w:p>
          <w:p w14:paraId="0D93E487" w14:textId="77777777" w:rsidR="00B57131" w:rsidRPr="00F37755" w:rsidRDefault="00B57131" w:rsidP="00F37755"/>
        </w:tc>
      </w:tr>
      <w:tr w:rsidR="00B57131" w14:paraId="04AC6C22" w14:textId="77777777">
        <w:tc>
          <w:tcPr>
            <w:tcW w:w="8640" w:type="dxa"/>
            <w:tcBorders>
              <w:top w:val="nil"/>
              <w:left w:val="nil"/>
              <w:bottom w:val="nil"/>
              <w:right w:val="nil"/>
            </w:tcBorders>
          </w:tcPr>
          <w:p w14:paraId="4F1C4BA2" w14:textId="77777777" w:rsidR="00B57131" w:rsidRPr="00F37755" w:rsidRDefault="00B57131" w:rsidP="00F37755">
            <w:r w:rsidRPr="00F37755">
              <w:rPr>
                <w:b/>
                <w:bCs/>
              </w:rPr>
              <w:t>Question 2.</w:t>
            </w:r>
            <w:r w:rsidRPr="00F37755">
              <w:t xml:space="preserve"> How can you encourage another Christian?</w:t>
            </w:r>
          </w:p>
          <w:p w14:paraId="0B8E623E" w14:textId="77777777" w:rsidR="00B57131" w:rsidRPr="00F37755" w:rsidRDefault="00B57131" w:rsidP="00F37755">
            <w:r w:rsidRPr="00F37755">
              <w:rPr>
                <w:b/>
                <w:bCs/>
              </w:rPr>
              <w:t>Answer 2.</w:t>
            </w:r>
            <w:r w:rsidRPr="00F37755">
              <w:t xml:space="preserve"> Answers will vary.</w:t>
            </w:r>
          </w:p>
          <w:p w14:paraId="705B9693" w14:textId="77777777" w:rsidR="00B57131" w:rsidRPr="00F37755" w:rsidRDefault="00B57131" w:rsidP="00F37755"/>
        </w:tc>
      </w:tr>
      <w:tr w:rsidR="00B57131" w14:paraId="197D05FD" w14:textId="77777777">
        <w:tc>
          <w:tcPr>
            <w:tcW w:w="8640" w:type="dxa"/>
            <w:tcBorders>
              <w:top w:val="nil"/>
              <w:left w:val="nil"/>
              <w:bottom w:val="nil"/>
              <w:right w:val="nil"/>
            </w:tcBorders>
          </w:tcPr>
          <w:p w14:paraId="65BD0906" w14:textId="77777777" w:rsidR="00B57131" w:rsidRPr="00F37755" w:rsidRDefault="00B57131" w:rsidP="00F37755">
            <w:r w:rsidRPr="00F37755">
              <w:rPr>
                <w:b/>
                <w:bCs/>
              </w:rPr>
              <w:t>Question 3.</w:t>
            </w:r>
            <w:r w:rsidRPr="00F37755">
              <w:t xml:space="preserve"> How can Christians motivate each other “to acts of love and good works”?</w:t>
            </w:r>
          </w:p>
          <w:p w14:paraId="20101F9F" w14:textId="77777777" w:rsidR="00B57131" w:rsidRPr="00F37755" w:rsidRDefault="00B57131" w:rsidP="00F37755">
            <w:r w:rsidRPr="00F37755">
              <w:rPr>
                <w:b/>
                <w:bCs/>
              </w:rPr>
              <w:t>Answer 3.</w:t>
            </w:r>
            <w:r w:rsidRPr="00F37755">
              <w:t xml:space="preserve"> Answers will vary.</w:t>
            </w:r>
          </w:p>
          <w:p w14:paraId="2599D494" w14:textId="77777777" w:rsidR="00B57131" w:rsidRPr="00F37755" w:rsidRDefault="00B57131" w:rsidP="00F37755"/>
        </w:tc>
      </w:tr>
      <w:tr w:rsidR="00B57131" w14:paraId="16DCCC4F" w14:textId="77777777">
        <w:tc>
          <w:tcPr>
            <w:tcW w:w="8640" w:type="dxa"/>
            <w:tcBorders>
              <w:top w:val="nil"/>
              <w:left w:val="nil"/>
              <w:bottom w:val="nil"/>
              <w:right w:val="nil"/>
            </w:tcBorders>
          </w:tcPr>
          <w:p w14:paraId="6C5B74AD" w14:textId="77777777" w:rsidR="00B57131" w:rsidRPr="00F37755" w:rsidRDefault="00B57131" w:rsidP="00F37755">
            <w:r w:rsidRPr="00F37755">
              <w:rPr>
                <w:b/>
                <w:bCs/>
              </w:rPr>
              <w:t>Question 4.</w:t>
            </w:r>
            <w:r w:rsidRPr="00F37755">
              <w:t xml:space="preserve"> What does it look like when you get together with other Christians?</w:t>
            </w:r>
          </w:p>
          <w:p w14:paraId="0B9812C7" w14:textId="77777777" w:rsidR="00B57131" w:rsidRPr="00F37755" w:rsidRDefault="00B57131" w:rsidP="00F37755">
            <w:r w:rsidRPr="00F37755">
              <w:rPr>
                <w:b/>
                <w:bCs/>
              </w:rPr>
              <w:t>Answer 4.</w:t>
            </w:r>
            <w:r w:rsidRPr="00F37755">
              <w:t xml:space="preserve"> Answers will vary.</w:t>
            </w:r>
          </w:p>
          <w:p w14:paraId="64150E91" w14:textId="77777777" w:rsidR="00B57131" w:rsidRPr="00F37755" w:rsidRDefault="00B57131" w:rsidP="00F37755"/>
        </w:tc>
      </w:tr>
      <w:tr w:rsidR="00B57131" w14:paraId="32F20BE2" w14:textId="77777777">
        <w:tc>
          <w:tcPr>
            <w:tcW w:w="8640" w:type="dxa"/>
            <w:tcBorders>
              <w:top w:val="nil"/>
              <w:left w:val="nil"/>
              <w:bottom w:val="nil"/>
              <w:right w:val="nil"/>
            </w:tcBorders>
          </w:tcPr>
          <w:p w14:paraId="2F96C14D" w14:textId="77777777" w:rsidR="00B57131" w:rsidRPr="00F37755" w:rsidRDefault="00B57131" w:rsidP="00F37755">
            <w:r w:rsidRPr="00F37755">
              <w:rPr>
                <w:b/>
                <w:bCs/>
              </w:rPr>
              <w:t xml:space="preserve">Question 5. </w:t>
            </w:r>
            <w:r w:rsidRPr="00F37755">
              <w:t>What kind of encouragement do you need?</w:t>
            </w:r>
          </w:p>
          <w:p w14:paraId="37F0FBA0" w14:textId="05894029" w:rsidR="00B57131" w:rsidRPr="00F37755" w:rsidRDefault="00B57131" w:rsidP="00F37755">
            <w:r w:rsidRPr="00F37755">
              <w:rPr>
                <w:b/>
                <w:bCs/>
              </w:rPr>
              <w:t>Answer 5</w:t>
            </w:r>
            <w:r w:rsidRPr="00F37755">
              <w:t>. Answers may vary.</w:t>
            </w:r>
          </w:p>
        </w:tc>
      </w:tr>
    </w:tbl>
    <w:p w14:paraId="0ABEA004" w14:textId="77777777" w:rsidR="00B57131" w:rsidRDefault="00B57131">
      <w:pPr>
        <w:spacing w:before="360"/>
      </w:pPr>
      <w:r>
        <w:rPr>
          <w:b/>
          <w:sz w:val="28"/>
        </w:rPr>
        <w:t>Pray about It</w:t>
      </w:r>
    </w:p>
    <w:p w14:paraId="4E0D74CC" w14:textId="77777777" w:rsidR="00B57131" w:rsidRDefault="00B57131">
      <w:pPr>
        <w:jc w:val="both"/>
      </w:pPr>
      <w:r>
        <w:t>Dear God, thank You for my church and for my friends at church. God, help me and my church friends to grow together in our walk with You and help us encourage each other. Amen.</w:t>
      </w:r>
    </w:p>
    <w:p w14:paraId="272CA709" w14:textId="77777777" w:rsidR="009B3423" w:rsidRDefault="009B3423" w:rsidP="00F37755">
      <w:pPr>
        <w:spacing w:before="720"/>
        <w:rPr>
          <w:b/>
          <w:sz w:val="48"/>
        </w:rPr>
      </w:pPr>
    </w:p>
    <w:p w14:paraId="240131B1" w14:textId="7D6F0556" w:rsidR="00B57131" w:rsidRDefault="00B57131" w:rsidP="00F37755">
      <w:pPr>
        <w:spacing w:before="720"/>
      </w:pPr>
      <w:r>
        <w:rPr>
          <w:b/>
          <w:sz w:val="48"/>
        </w:rPr>
        <w:t>Day 4</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3D4CEFE8" w14:textId="77777777">
        <w:tc>
          <w:tcPr>
            <w:tcW w:w="8640" w:type="dxa"/>
            <w:tcBorders>
              <w:top w:val="nil"/>
              <w:left w:val="nil"/>
              <w:bottom w:val="nil"/>
              <w:right w:val="nil"/>
            </w:tcBorders>
          </w:tcPr>
          <w:p w14:paraId="552651F2" w14:textId="77777777" w:rsidR="00F37755" w:rsidRDefault="00F37755" w:rsidP="00F37755"/>
          <w:p w14:paraId="5CDC147D" w14:textId="5245A70C" w:rsidR="00B57131" w:rsidRPr="00F37755" w:rsidRDefault="00B57131" w:rsidP="00F37755">
            <w:pPr>
              <w:rPr>
                <w:b/>
                <w:bCs/>
              </w:rPr>
            </w:pPr>
            <w:r w:rsidRPr="00F37755">
              <w:rPr>
                <w:b/>
                <w:bCs/>
              </w:rPr>
              <w:t>Faith Fact</w:t>
            </w:r>
          </w:p>
          <w:p w14:paraId="020ADA4D" w14:textId="77777777" w:rsidR="00B57131" w:rsidRPr="00F37755" w:rsidRDefault="00B57131" w:rsidP="00F37755">
            <w:r w:rsidRPr="00F37755">
              <w:t>We grow together.</w:t>
            </w:r>
          </w:p>
          <w:p w14:paraId="75657C1C" w14:textId="3A22A1E8" w:rsidR="00B57131" w:rsidRPr="00F37755" w:rsidRDefault="00B57131" w:rsidP="00F37755">
            <w:pPr>
              <w:rPr>
                <w:b/>
                <w:bCs/>
              </w:rPr>
            </w:pPr>
            <w:r w:rsidRPr="00F37755">
              <w:rPr>
                <w:b/>
                <w:bCs/>
              </w:rPr>
              <w:lastRenderedPageBreak/>
              <w:t>Faith Verse</w:t>
            </w:r>
          </w:p>
          <w:p w14:paraId="51572A98" w14:textId="70ECB123" w:rsidR="00B57131" w:rsidRPr="00F37755" w:rsidRDefault="00B57131" w:rsidP="00F37755">
            <w:r w:rsidRPr="00CF7CC0">
              <w:t>Matthew 18:20</w:t>
            </w:r>
            <w:r w:rsidRPr="00F37755">
              <w:t xml:space="preserve"> (NLT)</w:t>
            </w:r>
          </w:p>
          <w:p w14:paraId="1809F3B2" w14:textId="77777777" w:rsidR="00B57131" w:rsidRPr="00F37755" w:rsidRDefault="00B57131" w:rsidP="00F37755">
            <w:r w:rsidRPr="00F37755">
              <w:t>“For where two or three gather together as my followers, I am there among them.”</w:t>
            </w:r>
          </w:p>
          <w:p w14:paraId="59708806" w14:textId="77777777" w:rsidR="00F37755" w:rsidRDefault="00F37755" w:rsidP="00F37755"/>
          <w:p w14:paraId="567ABA61" w14:textId="4D1F3249" w:rsidR="00B57131" w:rsidRPr="00F37755" w:rsidRDefault="00B57131" w:rsidP="00F37755">
            <w:pPr>
              <w:rPr>
                <w:b/>
                <w:bCs/>
              </w:rPr>
            </w:pPr>
            <w:r w:rsidRPr="00F37755">
              <w:rPr>
                <w:b/>
                <w:bCs/>
              </w:rPr>
              <w:t>Question of the Day: How are you unique?</w:t>
            </w:r>
          </w:p>
        </w:tc>
      </w:tr>
    </w:tbl>
    <w:p w14:paraId="4B9C7ADC" w14:textId="7710C23B" w:rsidR="00B57131" w:rsidRDefault="00B57131">
      <w:pPr>
        <w:spacing w:before="360"/>
      </w:pPr>
      <w:r>
        <w:rPr>
          <w:b/>
          <w:sz w:val="28"/>
        </w:rPr>
        <w:lastRenderedPageBreak/>
        <w:t>Read about It</w:t>
      </w:r>
    </w:p>
    <w:p w14:paraId="4D22331F" w14:textId="2E9F8BF5" w:rsidR="00B57131" w:rsidRDefault="00B57131">
      <w:pPr>
        <w:jc w:val="both"/>
      </w:pPr>
      <w:r>
        <w:rPr>
          <w:b/>
        </w:rPr>
        <w:t xml:space="preserve">Read: </w:t>
      </w:r>
      <w:r w:rsidRPr="00CF7CC0">
        <w:t>1 Corinthians 12:18–26</w:t>
      </w:r>
    </w:p>
    <w:p w14:paraId="34100700" w14:textId="77777777" w:rsidR="00B57131" w:rsidRDefault="00B57131">
      <w:pPr>
        <w:spacing w:before="180"/>
        <w:jc w:val="both"/>
      </w:pPr>
      <w:r>
        <w:t>The human body is incredible. Many different parts come together to make your body. All of those parts work together to do simple tasks like sitting, raising your hand, or eating your favorite snack.</w:t>
      </w:r>
    </w:p>
    <w:p w14:paraId="65E96390" w14:textId="77777777" w:rsidR="00B57131" w:rsidRDefault="00B57131">
      <w:pPr>
        <w:spacing w:before="180"/>
        <w:jc w:val="both"/>
      </w:pPr>
      <w:r>
        <w:t>The Church, also called the body of Christ, is like that, too. God has given each of us different gifts and talents, and we need to work together. No gift or talent is greater than another, but when Christians work together it creates something beautiful.</w:t>
      </w:r>
    </w:p>
    <w:p w14:paraId="459D7FFA" w14:textId="77777777" w:rsidR="00B57131" w:rsidRDefault="00B57131">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57131" w14:paraId="6ED3C2A3" w14:textId="77777777">
        <w:tc>
          <w:tcPr>
            <w:tcW w:w="8640" w:type="dxa"/>
            <w:tcBorders>
              <w:top w:val="nil"/>
              <w:left w:val="nil"/>
              <w:bottom w:val="nil"/>
              <w:right w:val="nil"/>
            </w:tcBorders>
          </w:tcPr>
          <w:p w14:paraId="5C4054D2" w14:textId="77777777" w:rsidR="00F37755" w:rsidRDefault="00F37755" w:rsidP="00F37755"/>
          <w:p w14:paraId="46436C8B" w14:textId="40D8E7C5" w:rsidR="00B57131" w:rsidRPr="00F37755" w:rsidRDefault="00B57131" w:rsidP="00F37755">
            <w:r w:rsidRPr="00F37755">
              <w:rPr>
                <w:b/>
                <w:bCs/>
              </w:rPr>
              <w:t>Question 1.</w:t>
            </w:r>
            <w:r w:rsidRPr="00F37755">
              <w:t xml:space="preserve"> What happens when people don’t work together?</w:t>
            </w:r>
          </w:p>
          <w:p w14:paraId="23A7D85B" w14:textId="77777777" w:rsidR="00B57131" w:rsidRPr="00F37755" w:rsidRDefault="00B57131" w:rsidP="00F37755">
            <w:r w:rsidRPr="00F37755">
              <w:rPr>
                <w:b/>
                <w:bCs/>
              </w:rPr>
              <w:t>Answer 1.</w:t>
            </w:r>
            <w:r w:rsidRPr="00F37755">
              <w:t xml:space="preserve"> Answers will vary.</w:t>
            </w:r>
          </w:p>
          <w:p w14:paraId="7923D5F3" w14:textId="77777777" w:rsidR="00B57131" w:rsidRPr="00F37755" w:rsidRDefault="00B57131" w:rsidP="00F37755"/>
        </w:tc>
      </w:tr>
      <w:tr w:rsidR="00B57131" w14:paraId="6A6B5FAA" w14:textId="77777777">
        <w:tc>
          <w:tcPr>
            <w:tcW w:w="8640" w:type="dxa"/>
            <w:tcBorders>
              <w:top w:val="nil"/>
              <w:left w:val="nil"/>
              <w:bottom w:val="nil"/>
              <w:right w:val="nil"/>
            </w:tcBorders>
          </w:tcPr>
          <w:p w14:paraId="4CDECEB1" w14:textId="77777777" w:rsidR="00B57131" w:rsidRPr="00F37755" w:rsidRDefault="00B57131" w:rsidP="00F37755">
            <w:r w:rsidRPr="00F37755">
              <w:rPr>
                <w:b/>
                <w:bCs/>
              </w:rPr>
              <w:t>Question 2.</w:t>
            </w:r>
            <w:r w:rsidRPr="00F37755">
              <w:t xml:space="preserve"> In the church, what are some different gifts and talents that a person might have?</w:t>
            </w:r>
          </w:p>
          <w:p w14:paraId="1AAC304C" w14:textId="77777777" w:rsidR="00B57131" w:rsidRPr="00F37755" w:rsidRDefault="00B57131" w:rsidP="00F37755">
            <w:r w:rsidRPr="00F37755">
              <w:rPr>
                <w:b/>
                <w:bCs/>
              </w:rPr>
              <w:t>Answer 2.</w:t>
            </w:r>
            <w:r w:rsidRPr="00F37755">
              <w:t xml:space="preserve"> Answers will vary.</w:t>
            </w:r>
          </w:p>
          <w:p w14:paraId="5AC59ED6" w14:textId="77777777" w:rsidR="00B57131" w:rsidRPr="00F37755" w:rsidRDefault="00B57131" w:rsidP="00F37755"/>
        </w:tc>
      </w:tr>
      <w:tr w:rsidR="00B57131" w14:paraId="030305B8" w14:textId="77777777">
        <w:tc>
          <w:tcPr>
            <w:tcW w:w="8640" w:type="dxa"/>
            <w:tcBorders>
              <w:top w:val="nil"/>
              <w:left w:val="nil"/>
              <w:bottom w:val="nil"/>
              <w:right w:val="nil"/>
            </w:tcBorders>
          </w:tcPr>
          <w:p w14:paraId="3441FA7D" w14:textId="77777777" w:rsidR="00B57131" w:rsidRPr="00F37755" w:rsidRDefault="00B57131" w:rsidP="00F37755">
            <w:r w:rsidRPr="00F37755">
              <w:rPr>
                <w:b/>
                <w:bCs/>
              </w:rPr>
              <w:t>Question 3.</w:t>
            </w:r>
            <w:r w:rsidRPr="00F37755">
              <w:t xml:space="preserve"> What are some things that can be done only when Christians work together?</w:t>
            </w:r>
          </w:p>
          <w:p w14:paraId="62335F4E" w14:textId="77777777" w:rsidR="00B57131" w:rsidRPr="00F37755" w:rsidRDefault="00B57131" w:rsidP="00F37755">
            <w:r w:rsidRPr="00F37755">
              <w:rPr>
                <w:b/>
                <w:bCs/>
              </w:rPr>
              <w:t>Answer 3.</w:t>
            </w:r>
            <w:r w:rsidRPr="00F37755">
              <w:t xml:space="preserve"> Answers may vary.</w:t>
            </w:r>
          </w:p>
          <w:p w14:paraId="67DC21A1" w14:textId="77777777" w:rsidR="00B57131" w:rsidRPr="00F37755" w:rsidRDefault="00B57131" w:rsidP="00F37755"/>
        </w:tc>
      </w:tr>
      <w:tr w:rsidR="00B57131" w14:paraId="37D7056C" w14:textId="77777777">
        <w:tc>
          <w:tcPr>
            <w:tcW w:w="8640" w:type="dxa"/>
            <w:tcBorders>
              <w:top w:val="nil"/>
              <w:left w:val="nil"/>
              <w:bottom w:val="nil"/>
              <w:right w:val="nil"/>
            </w:tcBorders>
          </w:tcPr>
          <w:p w14:paraId="25FF0A5C" w14:textId="77777777" w:rsidR="00B57131" w:rsidRPr="00F37755" w:rsidRDefault="00B57131" w:rsidP="00F37755">
            <w:r w:rsidRPr="00F37755">
              <w:rPr>
                <w:b/>
                <w:bCs/>
              </w:rPr>
              <w:t>Question 4.</w:t>
            </w:r>
            <w:r w:rsidRPr="00F37755">
              <w:t xml:space="preserve"> How can you encourage someone who has a different gift or talent than you?</w:t>
            </w:r>
          </w:p>
          <w:p w14:paraId="443D2CD6" w14:textId="77777777" w:rsidR="00B57131" w:rsidRPr="00F37755" w:rsidRDefault="00B57131" w:rsidP="00F37755">
            <w:r w:rsidRPr="00F37755">
              <w:rPr>
                <w:b/>
                <w:bCs/>
              </w:rPr>
              <w:t>Answer 4.</w:t>
            </w:r>
            <w:r w:rsidRPr="00F37755">
              <w:t xml:space="preserve"> Answers may vary.</w:t>
            </w:r>
          </w:p>
          <w:p w14:paraId="79EDEE2C" w14:textId="77777777" w:rsidR="00B57131" w:rsidRPr="00F37755" w:rsidRDefault="00B57131" w:rsidP="00F37755"/>
        </w:tc>
      </w:tr>
      <w:tr w:rsidR="00B57131" w14:paraId="1AB2661F" w14:textId="77777777">
        <w:tc>
          <w:tcPr>
            <w:tcW w:w="8640" w:type="dxa"/>
            <w:tcBorders>
              <w:top w:val="nil"/>
              <w:left w:val="nil"/>
              <w:bottom w:val="nil"/>
              <w:right w:val="nil"/>
            </w:tcBorders>
          </w:tcPr>
          <w:p w14:paraId="4EF7C864" w14:textId="77777777" w:rsidR="00B57131" w:rsidRPr="00F37755" w:rsidRDefault="00B57131" w:rsidP="00F37755">
            <w:r w:rsidRPr="00F37755">
              <w:rPr>
                <w:b/>
                <w:bCs/>
              </w:rPr>
              <w:t>Question 5.</w:t>
            </w:r>
            <w:r w:rsidRPr="00F37755">
              <w:t xml:space="preserve"> How can you help someone who is going through a hard time?</w:t>
            </w:r>
          </w:p>
          <w:p w14:paraId="3CB22E99" w14:textId="2B02D77A" w:rsidR="00B57131" w:rsidRPr="00F37755" w:rsidRDefault="00B57131" w:rsidP="00F37755">
            <w:r w:rsidRPr="00F37755">
              <w:rPr>
                <w:b/>
                <w:bCs/>
              </w:rPr>
              <w:t>Answer 5.</w:t>
            </w:r>
            <w:r w:rsidRPr="00F37755">
              <w:t xml:space="preserve"> Answers will vary.</w:t>
            </w:r>
          </w:p>
        </w:tc>
      </w:tr>
    </w:tbl>
    <w:p w14:paraId="49047220" w14:textId="77777777" w:rsidR="00B57131" w:rsidRDefault="00B57131">
      <w:pPr>
        <w:spacing w:before="360"/>
      </w:pPr>
      <w:r>
        <w:rPr>
          <w:b/>
          <w:sz w:val="28"/>
        </w:rPr>
        <w:t>Pray about It</w:t>
      </w:r>
    </w:p>
    <w:p w14:paraId="4A9B1EAD" w14:textId="77777777" w:rsidR="00B57131" w:rsidRDefault="00B57131">
      <w:pPr>
        <w:jc w:val="both"/>
      </w:pPr>
      <w:r>
        <w:t>Dear God, thank You for our different gifts and talents and how we all need each other. Use me to encourage others to use their gifts for You. Help me grow in the gifts and talents You have given me. Amen.</w:t>
      </w:r>
    </w:p>
    <w:p w14:paraId="329D841D" w14:textId="77777777" w:rsidR="00000000" w:rsidRDefault="00000000"/>
    <w:sectPr w:rsidR="001F6F94" w:rsidSect="004764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DC51" w14:textId="77777777" w:rsidR="00DE4430" w:rsidRDefault="00DE4430">
      <w:r>
        <w:separator/>
      </w:r>
    </w:p>
  </w:endnote>
  <w:endnote w:type="continuationSeparator" w:id="0">
    <w:p w14:paraId="03F4A33E" w14:textId="77777777" w:rsidR="00DE4430" w:rsidRDefault="00DE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552D" w14:textId="77777777" w:rsidR="00A21447" w:rsidRPr="00B73ED7" w:rsidRDefault="00A21447" w:rsidP="00A21447">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CFE628F" w14:textId="77777777" w:rsidR="00A21447" w:rsidRPr="00B73ED7" w:rsidRDefault="00A21447" w:rsidP="00A21447">
    <w:pPr>
      <w:rPr>
        <w:rFonts w:ascii="Calibri" w:eastAsia="Times New Roman" w:hAnsi="Calibri" w:cs="Calibri"/>
        <w:color w:val="212121"/>
      </w:rPr>
    </w:pPr>
    <w:r w:rsidRPr="00B73ED7">
      <w:rPr>
        <w:rFonts w:ascii="Calibri" w:eastAsia="Times New Roman" w:hAnsi="Calibri" w:cs="Calibri"/>
        <w:color w:val="212121"/>
        <w:sz w:val="16"/>
        <w:szCs w:val="16"/>
      </w:rPr>
      <w:t> </w:t>
    </w:r>
  </w:p>
  <w:p w14:paraId="65B0B10B" w14:textId="5B197D99" w:rsidR="00BF0F7C" w:rsidRPr="00A21447" w:rsidRDefault="00A21447" w:rsidP="00A21447">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7F7F" w14:textId="77777777" w:rsidR="00DE4430" w:rsidRDefault="00DE4430">
      <w:r>
        <w:separator/>
      </w:r>
    </w:p>
  </w:footnote>
  <w:footnote w:type="continuationSeparator" w:id="0">
    <w:p w14:paraId="29138051" w14:textId="77777777" w:rsidR="00DE4430" w:rsidRDefault="00DE4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31"/>
    <w:rsid w:val="000900DC"/>
    <w:rsid w:val="00090CA3"/>
    <w:rsid w:val="00155258"/>
    <w:rsid w:val="00167390"/>
    <w:rsid w:val="004C7306"/>
    <w:rsid w:val="00564057"/>
    <w:rsid w:val="00974928"/>
    <w:rsid w:val="009B3423"/>
    <w:rsid w:val="00A21447"/>
    <w:rsid w:val="00B57131"/>
    <w:rsid w:val="00BF0F7C"/>
    <w:rsid w:val="00CF7CC0"/>
    <w:rsid w:val="00D15592"/>
    <w:rsid w:val="00D81C9C"/>
    <w:rsid w:val="00DA5FAE"/>
    <w:rsid w:val="00DE4430"/>
    <w:rsid w:val="00EE5156"/>
    <w:rsid w:val="00F1632B"/>
    <w:rsid w:val="00F37755"/>
    <w:rsid w:val="00F9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9946"/>
  <w15:chartTrackingRefBased/>
  <w15:docId w15:val="{1F9B8BBF-94D6-A542-AE65-A8B0406F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58"/>
    <w:rPr>
      <w:color w:val="0563C1" w:themeColor="hyperlink"/>
      <w:u w:val="single"/>
    </w:rPr>
  </w:style>
  <w:style w:type="paragraph" w:styleId="Header">
    <w:name w:val="header"/>
    <w:basedOn w:val="Normal"/>
    <w:link w:val="HeaderChar"/>
    <w:uiPriority w:val="99"/>
    <w:unhideWhenUsed/>
    <w:rsid w:val="00F37755"/>
    <w:pPr>
      <w:tabs>
        <w:tab w:val="center" w:pos="4680"/>
        <w:tab w:val="right" w:pos="9360"/>
      </w:tabs>
    </w:pPr>
  </w:style>
  <w:style w:type="character" w:customStyle="1" w:styleId="HeaderChar">
    <w:name w:val="Header Char"/>
    <w:basedOn w:val="DefaultParagraphFont"/>
    <w:link w:val="Header"/>
    <w:uiPriority w:val="99"/>
    <w:rsid w:val="00F37755"/>
  </w:style>
  <w:style w:type="paragraph" w:styleId="Footer">
    <w:name w:val="footer"/>
    <w:basedOn w:val="Normal"/>
    <w:link w:val="FooterChar"/>
    <w:uiPriority w:val="99"/>
    <w:unhideWhenUsed/>
    <w:rsid w:val="00F37755"/>
    <w:pPr>
      <w:tabs>
        <w:tab w:val="center" w:pos="4680"/>
        <w:tab w:val="right" w:pos="9360"/>
      </w:tabs>
    </w:pPr>
  </w:style>
  <w:style w:type="character" w:customStyle="1" w:styleId="FooterChar">
    <w:name w:val="Footer Char"/>
    <w:basedOn w:val="DefaultParagraphFont"/>
    <w:link w:val="Footer"/>
    <w:uiPriority w:val="99"/>
    <w:rsid w:val="00F3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Slater, Natalie</cp:lastModifiedBy>
  <cp:revision>8</cp:revision>
  <dcterms:created xsi:type="dcterms:W3CDTF">2021-11-23T04:51:00Z</dcterms:created>
  <dcterms:modified xsi:type="dcterms:W3CDTF">2025-07-08T17:10:00Z</dcterms:modified>
</cp:coreProperties>
</file>