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7C78" w14:textId="77777777" w:rsidR="00A960BD" w:rsidRDefault="00A960BD" w:rsidP="009D6081">
      <w:pPr>
        <w:rPr>
          <w:b/>
          <w:sz w:val="48"/>
        </w:rPr>
      </w:pPr>
      <w:r>
        <w:rPr>
          <w:b/>
          <w:noProof/>
          <w:sz w:val="48"/>
        </w:rPr>
        <w:drawing>
          <wp:inline distT="0" distB="0" distL="0" distR="0" wp14:anchorId="672CA52E" wp14:editId="3F74418B">
            <wp:extent cx="2318234" cy="2318234"/>
            <wp:effectExtent l="0" t="0" r="6350" b="6350"/>
            <wp:docPr id="89290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0593"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8234" cy="2318234"/>
                    </a:xfrm>
                    <a:prstGeom prst="rect">
                      <a:avLst/>
                    </a:prstGeom>
                  </pic:spPr>
                </pic:pic>
              </a:graphicData>
            </a:graphic>
          </wp:inline>
        </w:drawing>
      </w:r>
    </w:p>
    <w:p w14:paraId="5ED29395" w14:textId="77777777" w:rsidR="00A960BD" w:rsidRPr="00A960BD" w:rsidRDefault="00A960BD" w:rsidP="009D6081">
      <w:pPr>
        <w:rPr>
          <w:b/>
        </w:rPr>
      </w:pPr>
    </w:p>
    <w:p w14:paraId="4B11F335" w14:textId="0A46F285" w:rsidR="00036043" w:rsidRDefault="00036043" w:rsidP="009D6081">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036043" w:rsidRPr="009D6081" w14:paraId="41CD4BD8" w14:textId="77777777">
        <w:tc>
          <w:tcPr>
            <w:tcW w:w="8640" w:type="dxa"/>
            <w:tcBorders>
              <w:top w:val="nil"/>
              <w:left w:val="nil"/>
              <w:bottom w:val="nil"/>
              <w:right w:val="nil"/>
            </w:tcBorders>
          </w:tcPr>
          <w:p w14:paraId="7BFD38EC" w14:textId="77777777" w:rsidR="009D6081" w:rsidRDefault="009D6081" w:rsidP="009D6081"/>
          <w:p w14:paraId="0AAC2235" w14:textId="00E56917" w:rsidR="00036043" w:rsidRPr="009D6081" w:rsidRDefault="00036043" w:rsidP="009D6081">
            <w:pPr>
              <w:rPr>
                <w:b/>
                <w:bCs/>
              </w:rPr>
            </w:pPr>
            <w:r w:rsidRPr="009D6081">
              <w:rPr>
                <w:b/>
                <w:bCs/>
              </w:rPr>
              <w:t>Faith Fact</w:t>
            </w:r>
          </w:p>
          <w:p w14:paraId="08A8F897" w14:textId="77777777" w:rsidR="00036043" w:rsidRPr="009D6081" w:rsidRDefault="00036043" w:rsidP="009D6081">
            <w:r w:rsidRPr="009D6081">
              <w:t>We serve together.</w:t>
            </w:r>
          </w:p>
          <w:p w14:paraId="3A21BEDC" w14:textId="77777777" w:rsidR="009D6081" w:rsidRDefault="009D6081" w:rsidP="009D6081">
            <w:pPr>
              <w:rPr>
                <w:b/>
                <w:bCs/>
              </w:rPr>
            </w:pPr>
          </w:p>
          <w:p w14:paraId="55556836" w14:textId="3C7D9DF6" w:rsidR="00036043" w:rsidRPr="009D6081" w:rsidRDefault="00036043" w:rsidP="009D6081">
            <w:pPr>
              <w:rPr>
                <w:b/>
                <w:bCs/>
              </w:rPr>
            </w:pPr>
            <w:r w:rsidRPr="009D6081">
              <w:rPr>
                <w:b/>
                <w:bCs/>
              </w:rPr>
              <w:t>Faith Verse</w:t>
            </w:r>
          </w:p>
          <w:p w14:paraId="488BB1AA" w14:textId="6C8164D3" w:rsidR="00036043" w:rsidRPr="009D6081" w:rsidRDefault="00036043" w:rsidP="009D6081">
            <w:r w:rsidRPr="00A960BD">
              <w:t>Matthew 18:20</w:t>
            </w:r>
            <w:r w:rsidRPr="009D6081">
              <w:t xml:space="preserve"> (NLT)</w:t>
            </w:r>
          </w:p>
          <w:p w14:paraId="322B9CA0" w14:textId="77777777" w:rsidR="00036043" w:rsidRPr="009D6081" w:rsidRDefault="00036043" w:rsidP="009D6081">
            <w:r w:rsidRPr="009D6081">
              <w:t>“For where two or three gather together as my followers, I am there among them.”</w:t>
            </w:r>
          </w:p>
          <w:p w14:paraId="14D32575" w14:textId="77777777" w:rsidR="009D6081" w:rsidRDefault="009D6081" w:rsidP="009D6081">
            <w:pPr>
              <w:rPr>
                <w:b/>
                <w:bCs/>
              </w:rPr>
            </w:pPr>
          </w:p>
          <w:p w14:paraId="6A39ADCC" w14:textId="7712DF6D" w:rsidR="00036043" w:rsidRPr="009D6081" w:rsidRDefault="00036043" w:rsidP="009D6081">
            <w:pPr>
              <w:rPr>
                <w:b/>
                <w:bCs/>
              </w:rPr>
            </w:pPr>
            <w:r w:rsidRPr="009D6081">
              <w:rPr>
                <w:b/>
                <w:bCs/>
              </w:rPr>
              <w:t>Question of the Day: If you could have any type of lunch box, what kind would you have?</w:t>
            </w:r>
          </w:p>
        </w:tc>
      </w:tr>
    </w:tbl>
    <w:p w14:paraId="7BE3640C" w14:textId="77777777" w:rsidR="00036043" w:rsidRDefault="00036043">
      <w:pPr>
        <w:spacing w:before="360"/>
      </w:pPr>
      <w:r>
        <w:rPr>
          <w:b/>
          <w:sz w:val="28"/>
        </w:rPr>
        <w:t>Read about It</w:t>
      </w:r>
    </w:p>
    <w:p w14:paraId="5D82249B" w14:textId="0ED6FF15" w:rsidR="00036043" w:rsidRDefault="00036043">
      <w:pPr>
        <w:jc w:val="both"/>
      </w:pPr>
      <w:r>
        <w:rPr>
          <w:b/>
        </w:rPr>
        <w:t xml:space="preserve">Read: </w:t>
      </w:r>
      <w:r w:rsidRPr="00A960BD">
        <w:t>John 6:1–15</w:t>
      </w:r>
    </w:p>
    <w:p w14:paraId="64C33F13" w14:textId="77777777" w:rsidR="00036043" w:rsidRDefault="00036043">
      <w:pPr>
        <w:spacing w:before="180"/>
        <w:jc w:val="both"/>
      </w:pPr>
      <w:r>
        <w:t>Imagine being the little boy in this story about Jesus. You give your lunch to Jesus and then watch Him take your lunch and feed thousands of people. That must have been a crazy and amazing experience.</w:t>
      </w:r>
    </w:p>
    <w:p w14:paraId="3157A3E7" w14:textId="77777777" w:rsidR="00036043" w:rsidRDefault="00036043">
      <w:pPr>
        <w:spacing w:before="180"/>
        <w:jc w:val="both"/>
      </w:pPr>
      <w:r>
        <w:t>Jesus took the small amount of food and did something incredible with it. Jesus has not changed. When we give what we have to Jesus and allow Him to use it, He is able to do amazing things. It may sometimes seem like we don’t have a lot to give, but when we are open to allowing God to use what we do have, He can do more than we ever could imagine.</w:t>
      </w:r>
    </w:p>
    <w:p w14:paraId="0A37B342" w14:textId="77777777" w:rsidR="00036043" w:rsidRDefault="00036043">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036043" w:rsidRPr="009D6081" w14:paraId="560C8338" w14:textId="77777777">
        <w:tc>
          <w:tcPr>
            <w:tcW w:w="8640" w:type="dxa"/>
            <w:tcBorders>
              <w:top w:val="nil"/>
              <w:left w:val="nil"/>
              <w:bottom w:val="nil"/>
              <w:right w:val="nil"/>
            </w:tcBorders>
          </w:tcPr>
          <w:p w14:paraId="1DC5B822" w14:textId="77777777" w:rsidR="009D6081" w:rsidRDefault="009D6081" w:rsidP="009D6081"/>
          <w:p w14:paraId="15E49264" w14:textId="2A125EA5" w:rsidR="00036043" w:rsidRPr="009D6081" w:rsidRDefault="00036043" w:rsidP="009D6081">
            <w:r w:rsidRPr="009D6081">
              <w:rPr>
                <w:b/>
                <w:bCs/>
              </w:rPr>
              <w:t>Question 1.</w:t>
            </w:r>
            <w:r w:rsidRPr="009D6081">
              <w:t xml:space="preserve"> Why did Jesus ask Philip about feeding the people who had gathered?</w:t>
            </w:r>
          </w:p>
          <w:p w14:paraId="7CD0CEA1" w14:textId="3A375ADF" w:rsidR="00036043" w:rsidRPr="009D6081" w:rsidRDefault="00036043" w:rsidP="009D6081">
            <w:r w:rsidRPr="009D6081">
              <w:rPr>
                <w:b/>
                <w:bCs/>
              </w:rPr>
              <w:t>Answer 1.</w:t>
            </w:r>
            <w:r w:rsidRPr="009D6081">
              <w:t xml:space="preserve"> He was testing Philip, for he already knew what he was going to do. (</w:t>
            </w:r>
            <w:r w:rsidRPr="00A960BD">
              <w:t>John 6:6</w:t>
            </w:r>
            <w:r w:rsidRPr="009D6081">
              <w:t>)</w:t>
            </w:r>
          </w:p>
          <w:p w14:paraId="7194018D" w14:textId="77777777" w:rsidR="00036043" w:rsidRPr="009D6081" w:rsidRDefault="00036043" w:rsidP="009D6081"/>
        </w:tc>
      </w:tr>
      <w:tr w:rsidR="00036043" w:rsidRPr="009D6081" w14:paraId="4F078881" w14:textId="77777777">
        <w:tc>
          <w:tcPr>
            <w:tcW w:w="8640" w:type="dxa"/>
            <w:tcBorders>
              <w:top w:val="nil"/>
              <w:left w:val="nil"/>
              <w:bottom w:val="nil"/>
              <w:right w:val="nil"/>
            </w:tcBorders>
          </w:tcPr>
          <w:p w14:paraId="3912E511" w14:textId="77777777" w:rsidR="00036043" w:rsidRPr="009D6081" w:rsidRDefault="00036043" w:rsidP="009D6081">
            <w:r w:rsidRPr="009D6081">
              <w:rPr>
                <w:b/>
                <w:bCs/>
              </w:rPr>
              <w:lastRenderedPageBreak/>
              <w:t>Question 2.</w:t>
            </w:r>
            <w:r w:rsidRPr="009D6081">
              <w:t xml:space="preserve"> How did Philip respond?</w:t>
            </w:r>
          </w:p>
          <w:p w14:paraId="24EAA255" w14:textId="44E45ECB" w:rsidR="00036043" w:rsidRPr="009D6081" w:rsidRDefault="00036043" w:rsidP="009D6081">
            <w:r w:rsidRPr="009D6081">
              <w:rPr>
                <w:b/>
                <w:bCs/>
              </w:rPr>
              <w:t>Answer 2.</w:t>
            </w:r>
            <w:r w:rsidRPr="009D6081">
              <w:t xml:space="preserve"> “Even if we worked for months, we wouldn’t have enough money to feed them!” (</w:t>
            </w:r>
            <w:r w:rsidRPr="00A960BD">
              <w:t>John 6:7</w:t>
            </w:r>
            <w:r w:rsidRPr="009D6081">
              <w:t>)</w:t>
            </w:r>
          </w:p>
          <w:p w14:paraId="58625298" w14:textId="77777777" w:rsidR="00036043" w:rsidRPr="009D6081" w:rsidRDefault="00036043" w:rsidP="009D6081"/>
        </w:tc>
      </w:tr>
      <w:tr w:rsidR="00036043" w:rsidRPr="009D6081" w14:paraId="1FC61EB4" w14:textId="77777777">
        <w:tc>
          <w:tcPr>
            <w:tcW w:w="8640" w:type="dxa"/>
            <w:tcBorders>
              <w:top w:val="nil"/>
              <w:left w:val="nil"/>
              <w:bottom w:val="nil"/>
              <w:right w:val="nil"/>
            </w:tcBorders>
          </w:tcPr>
          <w:p w14:paraId="6F0C9D4B" w14:textId="77777777" w:rsidR="00036043" w:rsidRPr="009D6081" w:rsidRDefault="00036043" w:rsidP="009D6081">
            <w:r w:rsidRPr="009D6081">
              <w:rPr>
                <w:b/>
                <w:bCs/>
              </w:rPr>
              <w:t>Question 3.</w:t>
            </w:r>
            <w:r w:rsidRPr="009D6081">
              <w:t xml:space="preserve"> Who noticed the boy with his lunch?</w:t>
            </w:r>
          </w:p>
          <w:p w14:paraId="51FB3DAE" w14:textId="582322DB" w:rsidR="00036043" w:rsidRPr="009D6081" w:rsidRDefault="00036043" w:rsidP="009D6081">
            <w:r w:rsidRPr="009D6081">
              <w:rPr>
                <w:b/>
                <w:bCs/>
              </w:rPr>
              <w:t>Answer 3.</w:t>
            </w:r>
            <w:r w:rsidRPr="009D6081">
              <w:t xml:space="preserve"> Andrew, Simon Peter’s brother (</w:t>
            </w:r>
            <w:r w:rsidRPr="00A960BD">
              <w:t>John 6:8</w:t>
            </w:r>
            <w:r w:rsidRPr="009D6081">
              <w:t>)</w:t>
            </w:r>
          </w:p>
          <w:p w14:paraId="2E7A2ABB" w14:textId="77777777" w:rsidR="00036043" w:rsidRPr="009D6081" w:rsidRDefault="00036043" w:rsidP="009D6081"/>
        </w:tc>
      </w:tr>
      <w:tr w:rsidR="00036043" w:rsidRPr="009D6081" w14:paraId="64AA0D4A" w14:textId="77777777">
        <w:tc>
          <w:tcPr>
            <w:tcW w:w="8640" w:type="dxa"/>
            <w:tcBorders>
              <w:top w:val="nil"/>
              <w:left w:val="nil"/>
              <w:bottom w:val="nil"/>
              <w:right w:val="nil"/>
            </w:tcBorders>
          </w:tcPr>
          <w:p w14:paraId="0E949FE8" w14:textId="77777777" w:rsidR="00036043" w:rsidRPr="009D6081" w:rsidRDefault="00036043" w:rsidP="009D6081">
            <w:r w:rsidRPr="009D6081">
              <w:rPr>
                <w:b/>
                <w:bCs/>
              </w:rPr>
              <w:t>Question 4.</w:t>
            </w:r>
            <w:r w:rsidRPr="009D6081">
              <w:t xml:space="preserve"> What did Jesus do after He took the loaves of bread and the fish?</w:t>
            </w:r>
          </w:p>
          <w:p w14:paraId="76C749D1" w14:textId="2D103069" w:rsidR="00036043" w:rsidRPr="009D6081" w:rsidRDefault="00036043" w:rsidP="009D6081">
            <w:r w:rsidRPr="009D6081">
              <w:rPr>
                <w:b/>
                <w:bCs/>
              </w:rPr>
              <w:t>Answer 4.</w:t>
            </w:r>
            <w:r w:rsidRPr="009D6081">
              <w:t xml:space="preserve"> He gave thanks to God and then distributed it (</w:t>
            </w:r>
            <w:r w:rsidRPr="00A960BD">
              <w:t>John 6:11</w:t>
            </w:r>
            <w:r w:rsidRPr="009D6081">
              <w:t>)</w:t>
            </w:r>
          </w:p>
          <w:p w14:paraId="5667BC27" w14:textId="77777777" w:rsidR="00036043" w:rsidRPr="009D6081" w:rsidRDefault="00036043" w:rsidP="009D6081"/>
        </w:tc>
      </w:tr>
      <w:tr w:rsidR="00036043" w:rsidRPr="009D6081" w14:paraId="6DBDFB79" w14:textId="77777777">
        <w:tc>
          <w:tcPr>
            <w:tcW w:w="8640" w:type="dxa"/>
            <w:tcBorders>
              <w:top w:val="nil"/>
              <w:left w:val="nil"/>
              <w:bottom w:val="nil"/>
              <w:right w:val="nil"/>
            </w:tcBorders>
          </w:tcPr>
          <w:p w14:paraId="6ACCCA03" w14:textId="77777777" w:rsidR="00036043" w:rsidRPr="009D6081" w:rsidRDefault="00036043" w:rsidP="009D6081">
            <w:r w:rsidRPr="009D6081">
              <w:rPr>
                <w:b/>
                <w:bCs/>
              </w:rPr>
              <w:t>Question 5.</w:t>
            </w:r>
            <w:r w:rsidRPr="009D6081">
              <w:t xml:space="preserve"> Why did Jesus have the disciples gather the leftovers?</w:t>
            </w:r>
          </w:p>
          <w:p w14:paraId="3066AB14" w14:textId="3C1435C9" w:rsidR="00036043" w:rsidRPr="009D6081" w:rsidRDefault="00036043" w:rsidP="009D6081">
            <w:r w:rsidRPr="009D6081">
              <w:rPr>
                <w:b/>
                <w:bCs/>
              </w:rPr>
              <w:t>Answer 5.</w:t>
            </w:r>
            <w:r w:rsidRPr="009D6081">
              <w:t xml:space="preserve"> Answers will vary.</w:t>
            </w:r>
          </w:p>
        </w:tc>
      </w:tr>
    </w:tbl>
    <w:p w14:paraId="2C654FAA" w14:textId="77777777" w:rsidR="00036043" w:rsidRDefault="00036043">
      <w:pPr>
        <w:spacing w:before="360"/>
      </w:pPr>
      <w:r>
        <w:rPr>
          <w:b/>
          <w:sz w:val="28"/>
        </w:rPr>
        <w:t>Pray about It</w:t>
      </w:r>
    </w:p>
    <w:p w14:paraId="45ADE63A" w14:textId="77777777" w:rsidR="00036043" w:rsidRDefault="00036043">
      <w:pPr>
        <w:jc w:val="both"/>
      </w:pPr>
      <w:r>
        <w:t>Dear God, thank You that You can take what I have and make something amazing from it. Help me have a heart like the little boy and be willing to give everything I have to You. Amen.</w:t>
      </w:r>
    </w:p>
    <w:p w14:paraId="4422112C" w14:textId="77777777" w:rsidR="00CD0AE7" w:rsidRDefault="00CD0AE7" w:rsidP="009D6081">
      <w:pPr>
        <w:spacing w:before="720"/>
        <w:rPr>
          <w:b/>
          <w:sz w:val="48"/>
        </w:rPr>
      </w:pPr>
    </w:p>
    <w:p w14:paraId="330E8CFF" w14:textId="310FBF13" w:rsidR="00036043" w:rsidRDefault="00036043" w:rsidP="009D6081">
      <w:pPr>
        <w:spacing w:before="720"/>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036043" w14:paraId="72325967" w14:textId="77777777">
        <w:tc>
          <w:tcPr>
            <w:tcW w:w="8640" w:type="dxa"/>
            <w:tcBorders>
              <w:top w:val="nil"/>
              <w:left w:val="nil"/>
              <w:bottom w:val="nil"/>
              <w:right w:val="nil"/>
            </w:tcBorders>
          </w:tcPr>
          <w:p w14:paraId="4ACD0E89" w14:textId="77777777" w:rsidR="009D6081" w:rsidRDefault="009D6081" w:rsidP="009D6081"/>
          <w:p w14:paraId="5043D134" w14:textId="20E9F79D" w:rsidR="00036043" w:rsidRPr="009D6081" w:rsidRDefault="00036043" w:rsidP="009D6081">
            <w:pPr>
              <w:rPr>
                <w:b/>
                <w:bCs/>
              </w:rPr>
            </w:pPr>
            <w:r w:rsidRPr="009D6081">
              <w:rPr>
                <w:b/>
                <w:bCs/>
              </w:rPr>
              <w:t>Faith Fact</w:t>
            </w:r>
          </w:p>
          <w:p w14:paraId="54BD8511" w14:textId="77777777" w:rsidR="00036043" w:rsidRPr="009D6081" w:rsidRDefault="00036043" w:rsidP="009D6081">
            <w:r w:rsidRPr="009D6081">
              <w:t>We serve together.</w:t>
            </w:r>
          </w:p>
          <w:p w14:paraId="7D9E2F35" w14:textId="77777777" w:rsidR="009D6081" w:rsidRDefault="009D6081" w:rsidP="009D6081">
            <w:pPr>
              <w:rPr>
                <w:b/>
                <w:bCs/>
              </w:rPr>
            </w:pPr>
          </w:p>
          <w:p w14:paraId="05A6BA77" w14:textId="37B38911" w:rsidR="00036043" w:rsidRPr="009D6081" w:rsidRDefault="00036043" w:rsidP="009D6081">
            <w:pPr>
              <w:rPr>
                <w:b/>
                <w:bCs/>
              </w:rPr>
            </w:pPr>
            <w:r w:rsidRPr="009D6081">
              <w:rPr>
                <w:b/>
                <w:bCs/>
              </w:rPr>
              <w:t>Faith Verse</w:t>
            </w:r>
          </w:p>
          <w:p w14:paraId="684C202D" w14:textId="0F3F9C5A" w:rsidR="00036043" w:rsidRPr="009D6081" w:rsidRDefault="00036043" w:rsidP="009D6081">
            <w:r w:rsidRPr="00A960BD">
              <w:t>Matthew 18:20</w:t>
            </w:r>
            <w:r w:rsidRPr="009D6081">
              <w:t xml:space="preserve"> (NLT)</w:t>
            </w:r>
          </w:p>
          <w:p w14:paraId="4B7B39FC" w14:textId="77777777" w:rsidR="00036043" w:rsidRPr="009D6081" w:rsidRDefault="00036043" w:rsidP="009D6081">
            <w:r w:rsidRPr="009D6081">
              <w:t>“For where two or three gather together as my followers, I am there among them.”</w:t>
            </w:r>
          </w:p>
          <w:p w14:paraId="0829710C" w14:textId="77777777" w:rsidR="009D6081" w:rsidRDefault="009D6081" w:rsidP="009D6081">
            <w:pPr>
              <w:rPr>
                <w:b/>
                <w:bCs/>
              </w:rPr>
            </w:pPr>
          </w:p>
          <w:p w14:paraId="447907F0" w14:textId="38E27DC6" w:rsidR="00036043" w:rsidRPr="009D6081" w:rsidRDefault="00036043" w:rsidP="009D6081">
            <w:pPr>
              <w:rPr>
                <w:b/>
                <w:bCs/>
              </w:rPr>
            </w:pPr>
            <w:r w:rsidRPr="009D6081">
              <w:rPr>
                <w:b/>
                <w:bCs/>
              </w:rPr>
              <w:t>Question of the Day: How have you served someone this week?</w:t>
            </w:r>
          </w:p>
        </w:tc>
      </w:tr>
    </w:tbl>
    <w:p w14:paraId="109CAEBF" w14:textId="77777777" w:rsidR="00036043" w:rsidRDefault="00036043">
      <w:pPr>
        <w:spacing w:before="360"/>
      </w:pPr>
      <w:r>
        <w:rPr>
          <w:b/>
          <w:sz w:val="28"/>
        </w:rPr>
        <w:t>Read about It</w:t>
      </w:r>
    </w:p>
    <w:p w14:paraId="65E87F45" w14:textId="2B6DA7CC" w:rsidR="00036043" w:rsidRDefault="00036043">
      <w:pPr>
        <w:jc w:val="both"/>
      </w:pPr>
      <w:r>
        <w:rPr>
          <w:b/>
        </w:rPr>
        <w:t xml:space="preserve">Read: </w:t>
      </w:r>
      <w:r w:rsidRPr="00A960BD">
        <w:t>Mark 10:45</w:t>
      </w:r>
    </w:p>
    <w:p w14:paraId="23676883" w14:textId="77777777" w:rsidR="00036043" w:rsidRDefault="00036043">
      <w:pPr>
        <w:spacing w:before="180"/>
        <w:jc w:val="both"/>
      </w:pPr>
      <w:r>
        <w:t>Have you ever thought about what it would be like to be a king or a queen living in a big castle with servants just waiting to do whatever you tell them? That would be pretty amazing, right?</w:t>
      </w:r>
    </w:p>
    <w:p w14:paraId="51213963" w14:textId="77777777" w:rsidR="00036043" w:rsidRDefault="00036043">
      <w:pPr>
        <w:spacing w:before="180"/>
        <w:jc w:val="both"/>
      </w:pPr>
      <w:r>
        <w:t xml:space="preserve">We know Jesus is God’s Son which makes Him the Son of God and the King of kings. And yet when Jesus came to the earth, He was born as a baby in a manger. Because He came as a human, Jesus </w:t>
      </w:r>
      <w:r>
        <w:lastRenderedPageBreak/>
        <w:t xml:space="preserve">is identified as the Son of Man. He didn’t have a fancy castle or servants waiting on Him all the time. He came to earth to serve others and to die on the Cross so that our sins could be forgiven. Jesus showed us what it means to put other people before </w:t>
      </w:r>
      <w:proofErr w:type="gramStart"/>
      <w:r>
        <w:t>ourself</w:t>
      </w:r>
      <w:proofErr w:type="gramEnd"/>
      <w:r>
        <w:t>. We can learn how to serve one another as we study what Jesus did for us.</w:t>
      </w:r>
    </w:p>
    <w:p w14:paraId="02A375F7" w14:textId="77777777" w:rsidR="00036043" w:rsidRDefault="00036043">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036043" w:rsidRPr="009D6081" w14:paraId="475B9CAD" w14:textId="77777777">
        <w:tc>
          <w:tcPr>
            <w:tcW w:w="8640" w:type="dxa"/>
            <w:tcBorders>
              <w:top w:val="nil"/>
              <w:left w:val="nil"/>
              <w:bottom w:val="nil"/>
              <w:right w:val="nil"/>
            </w:tcBorders>
          </w:tcPr>
          <w:p w14:paraId="6E0FFADF" w14:textId="77777777" w:rsidR="009D6081" w:rsidRDefault="009D6081" w:rsidP="009D6081"/>
          <w:p w14:paraId="53F146E4" w14:textId="63FFF968" w:rsidR="00036043" w:rsidRPr="009D6081" w:rsidRDefault="00036043" w:rsidP="009D6081">
            <w:r w:rsidRPr="009D6081">
              <w:rPr>
                <w:b/>
                <w:bCs/>
              </w:rPr>
              <w:t>Question 1.</w:t>
            </w:r>
            <w:r w:rsidRPr="009D6081">
              <w:t xml:space="preserve"> Who is the Son of Man?</w:t>
            </w:r>
          </w:p>
          <w:p w14:paraId="6A398194" w14:textId="77777777" w:rsidR="00036043" w:rsidRPr="009D6081" w:rsidRDefault="00036043" w:rsidP="009D6081">
            <w:r w:rsidRPr="009D6081">
              <w:rPr>
                <w:b/>
                <w:bCs/>
              </w:rPr>
              <w:t>Answer 1.</w:t>
            </w:r>
            <w:r w:rsidRPr="009D6081">
              <w:t xml:space="preserve"> Jesus</w:t>
            </w:r>
          </w:p>
          <w:p w14:paraId="3B2CF910" w14:textId="77777777" w:rsidR="00036043" w:rsidRPr="009D6081" w:rsidRDefault="00036043" w:rsidP="009D6081"/>
        </w:tc>
      </w:tr>
      <w:tr w:rsidR="00036043" w:rsidRPr="009D6081" w14:paraId="0F34C5F6" w14:textId="77777777">
        <w:tc>
          <w:tcPr>
            <w:tcW w:w="8640" w:type="dxa"/>
            <w:tcBorders>
              <w:top w:val="nil"/>
              <w:left w:val="nil"/>
              <w:bottom w:val="nil"/>
              <w:right w:val="nil"/>
            </w:tcBorders>
          </w:tcPr>
          <w:p w14:paraId="209665BA" w14:textId="77777777" w:rsidR="00036043" w:rsidRPr="009D6081" w:rsidRDefault="00036043" w:rsidP="009D6081">
            <w:r w:rsidRPr="009D6081">
              <w:rPr>
                <w:b/>
                <w:bCs/>
              </w:rPr>
              <w:t>Question 2.</w:t>
            </w:r>
            <w:r w:rsidRPr="009D6081">
              <w:t xml:space="preserve"> What did Jesus come to do?</w:t>
            </w:r>
          </w:p>
          <w:p w14:paraId="7A5AF9F9" w14:textId="6E603822" w:rsidR="00036043" w:rsidRPr="009D6081" w:rsidRDefault="00036043" w:rsidP="009D6081">
            <w:r w:rsidRPr="009D6081">
              <w:rPr>
                <w:b/>
                <w:bCs/>
              </w:rPr>
              <w:t>Answer 2.</w:t>
            </w:r>
            <w:r w:rsidRPr="009D6081">
              <w:t xml:space="preserve"> Jesus came to serve and to give His life as a ransom. (</w:t>
            </w:r>
            <w:r w:rsidRPr="00A960BD">
              <w:t>Mark 10:45</w:t>
            </w:r>
            <w:r w:rsidRPr="009D6081">
              <w:t>)</w:t>
            </w:r>
          </w:p>
        </w:tc>
      </w:tr>
      <w:tr w:rsidR="00036043" w:rsidRPr="009D6081" w14:paraId="45661A17" w14:textId="77777777">
        <w:tc>
          <w:tcPr>
            <w:tcW w:w="8640" w:type="dxa"/>
            <w:tcBorders>
              <w:top w:val="nil"/>
              <w:left w:val="nil"/>
              <w:bottom w:val="nil"/>
              <w:right w:val="nil"/>
            </w:tcBorders>
          </w:tcPr>
          <w:p w14:paraId="3CD90A38" w14:textId="77777777" w:rsidR="00023CDD" w:rsidRDefault="00023CDD" w:rsidP="009D6081">
            <w:pPr>
              <w:rPr>
                <w:b/>
                <w:bCs/>
              </w:rPr>
            </w:pPr>
          </w:p>
          <w:p w14:paraId="769B359F" w14:textId="352A8FBD" w:rsidR="00036043" w:rsidRPr="009D6081" w:rsidRDefault="00036043" w:rsidP="009D6081">
            <w:r w:rsidRPr="009D6081">
              <w:rPr>
                <w:b/>
                <w:bCs/>
              </w:rPr>
              <w:t>Question 3.</w:t>
            </w:r>
            <w:r w:rsidRPr="009D6081">
              <w:t xml:space="preserve"> Why did Jesus give His life?</w:t>
            </w:r>
          </w:p>
          <w:p w14:paraId="3B650B00" w14:textId="77777777" w:rsidR="00036043" w:rsidRPr="009D6081" w:rsidRDefault="00036043" w:rsidP="009D6081">
            <w:r w:rsidRPr="009D6081">
              <w:rPr>
                <w:b/>
                <w:bCs/>
              </w:rPr>
              <w:t>Answer 3.</w:t>
            </w:r>
            <w:r w:rsidRPr="009D6081">
              <w:t xml:space="preserve"> So that we could be forgiven</w:t>
            </w:r>
          </w:p>
          <w:p w14:paraId="2E63CAC1" w14:textId="77777777" w:rsidR="00036043" w:rsidRPr="009D6081" w:rsidRDefault="00036043" w:rsidP="009D6081"/>
        </w:tc>
      </w:tr>
      <w:tr w:rsidR="00036043" w:rsidRPr="009D6081" w14:paraId="711275A2" w14:textId="77777777">
        <w:tc>
          <w:tcPr>
            <w:tcW w:w="8640" w:type="dxa"/>
            <w:tcBorders>
              <w:top w:val="nil"/>
              <w:left w:val="nil"/>
              <w:bottom w:val="nil"/>
              <w:right w:val="nil"/>
            </w:tcBorders>
          </w:tcPr>
          <w:p w14:paraId="7903C53C" w14:textId="77777777" w:rsidR="00036043" w:rsidRPr="009D6081" w:rsidRDefault="00036043" w:rsidP="009D6081">
            <w:r w:rsidRPr="009D6081">
              <w:rPr>
                <w:b/>
                <w:bCs/>
              </w:rPr>
              <w:t>Question 4.</w:t>
            </w:r>
            <w:r w:rsidRPr="009D6081">
              <w:t xml:space="preserve"> How can you serve others?</w:t>
            </w:r>
          </w:p>
          <w:p w14:paraId="20B289AE" w14:textId="77777777" w:rsidR="00036043" w:rsidRPr="009D6081" w:rsidRDefault="00036043" w:rsidP="009D6081">
            <w:r w:rsidRPr="009D6081">
              <w:rPr>
                <w:b/>
                <w:bCs/>
              </w:rPr>
              <w:t>Answer 4.</w:t>
            </w:r>
            <w:r w:rsidRPr="009D6081">
              <w:t xml:space="preserve"> Answers will vary.</w:t>
            </w:r>
          </w:p>
          <w:p w14:paraId="7C58ADDA" w14:textId="77777777" w:rsidR="00036043" w:rsidRPr="009D6081" w:rsidRDefault="00036043" w:rsidP="009D6081"/>
        </w:tc>
      </w:tr>
      <w:tr w:rsidR="00036043" w:rsidRPr="009D6081" w14:paraId="0E939E73" w14:textId="77777777">
        <w:tc>
          <w:tcPr>
            <w:tcW w:w="8640" w:type="dxa"/>
            <w:tcBorders>
              <w:top w:val="nil"/>
              <w:left w:val="nil"/>
              <w:bottom w:val="nil"/>
              <w:right w:val="nil"/>
            </w:tcBorders>
          </w:tcPr>
          <w:p w14:paraId="6C37C85A" w14:textId="77777777" w:rsidR="00036043" w:rsidRPr="009D6081" w:rsidRDefault="00036043" w:rsidP="009D6081">
            <w:r w:rsidRPr="009D6081">
              <w:rPr>
                <w:b/>
                <w:bCs/>
              </w:rPr>
              <w:t>Question 5.</w:t>
            </w:r>
            <w:r w:rsidRPr="009D6081">
              <w:t xml:space="preserve"> Why is it important to serve people?</w:t>
            </w:r>
          </w:p>
          <w:p w14:paraId="3DE17D60" w14:textId="7381B7E2" w:rsidR="00036043" w:rsidRPr="009D6081" w:rsidRDefault="00036043" w:rsidP="009D6081">
            <w:r w:rsidRPr="009D6081">
              <w:rPr>
                <w:b/>
                <w:bCs/>
              </w:rPr>
              <w:t>Answer 5.</w:t>
            </w:r>
            <w:r w:rsidRPr="009D6081">
              <w:t xml:space="preserve"> Answers will vary.</w:t>
            </w:r>
          </w:p>
        </w:tc>
      </w:tr>
    </w:tbl>
    <w:p w14:paraId="50325BB2" w14:textId="77777777" w:rsidR="00036043" w:rsidRDefault="00036043">
      <w:pPr>
        <w:spacing w:before="360"/>
      </w:pPr>
      <w:r>
        <w:rPr>
          <w:b/>
          <w:sz w:val="28"/>
        </w:rPr>
        <w:t>Pray about It</w:t>
      </w:r>
    </w:p>
    <w:p w14:paraId="36F4A52A" w14:textId="77777777" w:rsidR="00036043" w:rsidRDefault="00036043">
      <w:pPr>
        <w:jc w:val="both"/>
      </w:pPr>
      <w:r>
        <w:t>Dear Jesus, thank You for dying on the Cross for me. I love You, and I am so grateful for Your love. Please help me to have a heart that chooses to follow You and to serve others with love and kindness. Help me to put others’ needs ahead of my own. Amen.</w:t>
      </w:r>
    </w:p>
    <w:p w14:paraId="2FF60973" w14:textId="77777777" w:rsidR="00CD0AE7" w:rsidRDefault="00CD0AE7" w:rsidP="009D6081">
      <w:pPr>
        <w:spacing w:before="720"/>
        <w:rPr>
          <w:b/>
          <w:sz w:val="48"/>
        </w:rPr>
      </w:pPr>
    </w:p>
    <w:p w14:paraId="7461697F" w14:textId="4CBDFF40" w:rsidR="00036043" w:rsidRDefault="00036043" w:rsidP="009D6081">
      <w:pPr>
        <w:spacing w:before="720"/>
      </w:pPr>
      <w:r>
        <w:rPr>
          <w:b/>
          <w:sz w:val="48"/>
        </w:rPr>
        <w:t>Day 3</w:t>
      </w:r>
    </w:p>
    <w:tbl>
      <w:tblPr>
        <w:tblW w:w="0" w:type="auto"/>
        <w:tblLayout w:type="fixed"/>
        <w:tblCellMar>
          <w:left w:w="0" w:type="dxa"/>
          <w:right w:w="0" w:type="dxa"/>
        </w:tblCellMar>
        <w:tblLook w:val="0000" w:firstRow="0" w:lastRow="0" w:firstColumn="0" w:lastColumn="0" w:noHBand="0" w:noVBand="0"/>
      </w:tblPr>
      <w:tblGrid>
        <w:gridCol w:w="8640"/>
      </w:tblGrid>
      <w:tr w:rsidR="00036043" w:rsidRPr="009D6081" w14:paraId="792A954D" w14:textId="77777777">
        <w:tc>
          <w:tcPr>
            <w:tcW w:w="8640" w:type="dxa"/>
            <w:tcBorders>
              <w:top w:val="nil"/>
              <w:left w:val="nil"/>
              <w:bottom w:val="nil"/>
              <w:right w:val="nil"/>
            </w:tcBorders>
          </w:tcPr>
          <w:p w14:paraId="087EADC0" w14:textId="77777777" w:rsidR="009D6081" w:rsidRDefault="009D6081" w:rsidP="009D6081"/>
          <w:p w14:paraId="58191822" w14:textId="7E045D5D" w:rsidR="00036043" w:rsidRPr="009D6081" w:rsidRDefault="00036043" w:rsidP="009D6081">
            <w:pPr>
              <w:rPr>
                <w:b/>
                <w:bCs/>
              </w:rPr>
            </w:pPr>
            <w:r w:rsidRPr="009D6081">
              <w:rPr>
                <w:b/>
                <w:bCs/>
              </w:rPr>
              <w:t>Faith Fact</w:t>
            </w:r>
          </w:p>
          <w:p w14:paraId="55BFB8E0" w14:textId="77777777" w:rsidR="00036043" w:rsidRPr="009D6081" w:rsidRDefault="00036043" w:rsidP="009D6081">
            <w:r w:rsidRPr="009D6081">
              <w:t>We serve together.</w:t>
            </w:r>
          </w:p>
          <w:p w14:paraId="686A68CA" w14:textId="77777777" w:rsidR="009D6081" w:rsidRDefault="009D6081" w:rsidP="009D6081">
            <w:pPr>
              <w:rPr>
                <w:b/>
                <w:bCs/>
              </w:rPr>
            </w:pPr>
          </w:p>
          <w:p w14:paraId="37245220" w14:textId="7EDC670D" w:rsidR="00036043" w:rsidRPr="009D6081" w:rsidRDefault="00036043" w:rsidP="009D6081">
            <w:pPr>
              <w:rPr>
                <w:b/>
                <w:bCs/>
              </w:rPr>
            </w:pPr>
            <w:r w:rsidRPr="009D6081">
              <w:rPr>
                <w:b/>
                <w:bCs/>
              </w:rPr>
              <w:t>Faith Verse</w:t>
            </w:r>
          </w:p>
          <w:p w14:paraId="076F6CEC" w14:textId="0A3E4DE6" w:rsidR="00036043" w:rsidRPr="009D6081" w:rsidRDefault="00036043" w:rsidP="009D6081">
            <w:r w:rsidRPr="00A960BD">
              <w:t>Matthew 18:20</w:t>
            </w:r>
            <w:r w:rsidRPr="009D6081">
              <w:t xml:space="preserve"> (NLT)</w:t>
            </w:r>
          </w:p>
          <w:p w14:paraId="58B23E4C" w14:textId="77777777" w:rsidR="00036043" w:rsidRPr="009D6081" w:rsidRDefault="00036043" w:rsidP="009D6081">
            <w:r w:rsidRPr="009D6081">
              <w:t>“For where two or three gather together as my followers, I am there among them.”</w:t>
            </w:r>
          </w:p>
          <w:p w14:paraId="03653F1B" w14:textId="77777777" w:rsidR="009D6081" w:rsidRDefault="009D6081" w:rsidP="009D6081">
            <w:pPr>
              <w:rPr>
                <w:b/>
                <w:bCs/>
              </w:rPr>
            </w:pPr>
          </w:p>
          <w:p w14:paraId="0D61BA09" w14:textId="070F78DC" w:rsidR="00036043" w:rsidRPr="009D6081" w:rsidRDefault="00036043" w:rsidP="009D6081">
            <w:pPr>
              <w:rPr>
                <w:b/>
                <w:bCs/>
              </w:rPr>
            </w:pPr>
            <w:r w:rsidRPr="009D6081">
              <w:rPr>
                <w:b/>
                <w:bCs/>
              </w:rPr>
              <w:lastRenderedPageBreak/>
              <w:t>Question of the Day: What is a talent that you have?</w:t>
            </w:r>
          </w:p>
        </w:tc>
      </w:tr>
    </w:tbl>
    <w:p w14:paraId="71AEA75A" w14:textId="77777777" w:rsidR="00036043" w:rsidRDefault="00036043">
      <w:pPr>
        <w:spacing w:before="360"/>
      </w:pPr>
      <w:r>
        <w:rPr>
          <w:b/>
          <w:sz w:val="28"/>
        </w:rPr>
        <w:lastRenderedPageBreak/>
        <w:t>Read about It</w:t>
      </w:r>
    </w:p>
    <w:p w14:paraId="5457159D" w14:textId="510A016C" w:rsidR="00036043" w:rsidRDefault="00036043">
      <w:pPr>
        <w:jc w:val="both"/>
      </w:pPr>
      <w:r>
        <w:rPr>
          <w:b/>
        </w:rPr>
        <w:t xml:space="preserve">Read: </w:t>
      </w:r>
      <w:r w:rsidRPr="00A960BD">
        <w:t>1 Peter 4:7–11</w:t>
      </w:r>
    </w:p>
    <w:p w14:paraId="2BE513DC" w14:textId="77777777" w:rsidR="00036043" w:rsidRDefault="00036043">
      <w:pPr>
        <w:spacing w:before="180"/>
        <w:jc w:val="both"/>
      </w:pPr>
      <w:r>
        <w:t>What are some things that you are really, really good at? Maybe it’s drawing, sports, encouraging people, or cooking. We all have abilities that sometimes are referred to as gifts or talents. These are things we’re really good at. Did you know that God can give you gifts too? You should use those gifts and talents to help serve others.</w:t>
      </w:r>
    </w:p>
    <w:p w14:paraId="0E37A103" w14:textId="77777777" w:rsidR="00036043" w:rsidRDefault="00036043">
      <w:pPr>
        <w:spacing w:before="180"/>
        <w:jc w:val="both"/>
      </w:pPr>
      <w:r>
        <w:t xml:space="preserve">The Bible says we should use whatever talent or gift we have been given to serve other people. We should serve others not because we </w:t>
      </w:r>
      <w:r>
        <w:rPr>
          <w:i/>
        </w:rPr>
        <w:t>have</w:t>
      </w:r>
      <w:r>
        <w:t xml:space="preserve"> to, but because we </w:t>
      </w:r>
      <w:r>
        <w:rPr>
          <w:i/>
        </w:rPr>
        <w:t>get</w:t>
      </w:r>
      <w:r>
        <w:t xml:space="preserve"> to. We can serve others with a heart that shows them God’s love.</w:t>
      </w:r>
    </w:p>
    <w:p w14:paraId="0728AB83" w14:textId="77777777" w:rsidR="00036043" w:rsidRDefault="00036043">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036043" w:rsidRPr="009D6081" w14:paraId="638A5C57" w14:textId="77777777">
        <w:tc>
          <w:tcPr>
            <w:tcW w:w="8640" w:type="dxa"/>
            <w:tcBorders>
              <w:top w:val="nil"/>
              <w:left w:val="nil"/>
              <w:bottom w:val="nil"/>
              <w:right w:val="nil"/>
            </w:tcBorders>
          </w:tcPr>
          <w:p w14:paraId="403458D7" w14:textId="77777777" w:rsidR="009D6081" w:rsidRDefault="009D6081" w:rsidP="009D6081"/>
          <w:p w14:paraId="3E4875A4" w14:textId="779C3F46" w:rsidR="00036043" w:rsidRPr="009D6081" w:rsidRDefault="00036043" w:rsidP="009D6081">
            <w:r w:rsidRPr="009D6081">
              <w:rPr>
                <w:b/>
                <w:bCs/>
              </w:rPr>
              <w:t>Question 1.</w:t>
            </w:r>
            <w:r w:rsidRPr="009D6081">
              <w:t xml:space="preserve"> How should we love each other?</w:t>
            </w:r>
          </w:p>
          <w:p w14:paraId="7CD5DF21" w14:textId="6288272C" w:rsidR="00036043" w:rsidRPr="009D6081" w:rsidRDefault="00036043" w:rsidP="009D6081">
            <w:r w:rsidRPr="009D6081">
              <w:rPr>
                <w:b/>
                <w:bCs/>
              </w:rPr>
              <w:t>Answer 1.</w:t>
            </w:r>
            <w:r w:rsidRPr="009D6081">
              <w:t xml:space="preserve"> Deeply (</w:t>
            </w:r>
            <w:r w:rsidRPr="00A960BD">
              <w:t>1 Peter 4:8</w:t>
            </w:r>
            <w:r w:rsidRPr="009D6081">
              <w:t>)</w:t>
            </w:r>
          </w:p>
          <w:p w14:paraId="33DDEAED" w14:textId="77777777" w:rsidR="00036043" w:rsidRPr="009D6081" w:rsidRDefault="00036043" w:rsidP="009D6081"/>
        </w:tc>
      </w:tr>
      <w:tr w:rsidR="00036043" w:rsidRPr="009D6081" w14:paraId="48BDCFEC" w14:textId="77777777">
        <w:tc>
          <w:tcPr>
            <w:tcW w:w="8640" w:type="dxa"/>
            <w:tcBorders>
              <w:top w:val="nil"/>
              <w:left w:val="nil"/>
              <w:bottom w:val="nil"/>
              <w:right w:val="nil"/>
            </w:tcBorders>
          </w:tcPr>
          <w:p w14:paraId="4E055211" w14:textId="77777777" w:rsidR="00036043" w:rsidRPr="009D6081" w:rsidRDefault="00036043" w:rsidP="009D6081">
            <w:r w:rsidRPr="009D6081">
              <w:rPr>
                <w:b/>
                <w:bCs/>
              </w:rPr>
              <w:t>Question 2.</w:t>
            </w:r>
            <w:r w:rsidRPr="009D6081">
              <w:t xml:space="preserve"> How do you think love covers sin?</w:t>
            </w:r>
          </w:p>
          <w:p w14:paraId="3D2A358F" w14:textId="77777777" w:rsidR="00036043" w:rsidRPr="009D6081" w:rsidRDefault="00036043" w:rsidP="009D6081">
            <w:r w:rsidRPr="009D6081">
              <w:rPr>
                <w:b/>
                <w:bCs/>
              </w:rPr>
              <w:t>Answer 2.</w:t>
            </w:r>
            <w:r w:rsidRPr="009D6081">
              <w:t xml:space="preserve"> Answers will vary.</w:t>
            </w:r>
          </w:p>
          <w:p w14:paraId="1755918F" w14:textId="77777777" w:rsidR="00036043" w:rsidRPr="009D6081" w:rsidRDefault="00036043" w:rsidP="009D6081"/>
        </w:tc>
      </w:tr>
      <w:tr w:rsidR="00036043" w:rsidRPr="009D6081" w14:paraId="22088411" w14:textId="77777777">
        <w:tc>
          <w:tcPr>
            <w:tcW w:w="8640" w:type="dxa"/>
            <w:tcBorders>
              <w:top w:val="nil"/>
              <w:left w:val="nil"/>
              <w:bottom w:val="nil"/>
              <w:right w:val="nil"/>
            </w:tcBorders>
          </w:tcPr>
          <w:p w14:paraId="34DE7AAF" w14:textId="77777777" w:rsidR="00036043" w:rsidRPr="009D6081" w:rsidRDefault="00036043" w:rsidP="009D6081">
            <w:r w:rsidRPr="009D6081">
              <w:rPr>
                <w:b/>
                <w:bCs/>
              </w:rPr>
              <w:t>Question 3.</w:t>
            </w:r>
            <w:r w:rsidRPr="009D6081">
              <w:t xml:space="preserve"> Why should we use the gifts God has given us to serve others?</w:t>
            </w:r>
          </w:p>
          <w:p w14:paraId="56155F45" w14:textId="68039493" w:rsidR="00036043" w:rsidRPr="009D6081" w:rsidRDefault="00036043" w:rsidP="009D6081">
            <w:r w:rsidRPr="009D6081">
              <w:rPr>
                <w:b/>
                <w:bCs/>
              </w:rPr>
              <w:t>Answer 3.</w:t>
            </w:r>
            <w:r w:rsidRPr="009D6081">
              <w:t xml:space="preserve"> The Bible teaches us to do so. (</w:t>
            </w:r>
            <w:r w:rsidRPr="00A960BD">
              <w:t>1 Peter 4:10</w:t>
            </w:r>
            <w:r w:rsidRPr="009D6081">
              <w:t>)</w:t>
            </w:r>
          </w:p>
          <w:p w14:paraId="0CF4AFCA" w14:textId="77777777" w:rsidR="00036043" w:rsidRPr="009D6081" w:rsidRDefault="00036043" w:rsidP="009D6081"/>
        </w:tc>
      </w:tr>
      <w:tr w:rsidR="00036043" w:rsidRPr="009D6081" w14:paraId="31BC82EF" w14:textId="77777777">
        <w:tc>
          <w:tcPr>
            <w:tcW w:w="8640" w:type="dxa"/>
            <w:tcBorders>
              <w:top w:val="nil"/>
              <w:left w:val="nil"/>
              <w:bottom w:val="nil"/>
              <w:right w:val="nil"/>
            </w:tcBorders>
          </w:tcPr>
          <w:p w14:paraId="3BBF560B" w14:textId="77777777" w:rsidR="00036043" w:rsidRPr="009D6081" w:rsidRDefault="00036043" w:rsidP="009D6081">
            <w:r w:rsidRPr="009D6081">
              <w:rPr>
                <w:b/>
                <w:bCs/>
              </w:rPr>
              <w:t>Question 4.</w:t>
            </w:r>
            <w:r w:rsidRPr="009D6081">
              <w:t xml:space="preserve"> Why do you think God gives people different gifts?</w:t>
            </w:r>
          </w:p>
          <w:p w14:paraId="3654C3FB" w14:textId="77777777" w:rsidR="00036043" w:rsidRPr="009D6081" w:rsidRDefault="00036043" w:rsidP="009D6081">
            <w:r w:rsidRPr="009D6081">
              <w:rPr>
                <w:b/>
                <w:bCs/>
              </w:rPr>
              <w:t>Answer 4.</w:t>
            </w:r>
            <w:r w:rsidRPr="009D6081">
              <w:t xml:space="preserve"> Answers will vary.</w:t>
            </w:r>
          </w:p>
          <w:p w14:paraId="6CEF41CF" w14:textId="77777777" w:rsidR="00036043" w:rsidRPr="009D6081" w:rsidRDefault="00036043" w:rsidP="009D6081"/>
        </w:tc>
      </w:tr>
      <w:tr w:rsidR="00036043" w:rsidRPr="009D6081" w14:paraId="6C774F03" w14:textId="77777777">
        <w:tc>
          <w:tcPr>
            <w:tcW w:w="8640" w:type="dxa"/>
            <w:tcBorders>
              <w:top w:val="nil"/>
              <w:left w:val="nil"/>
              <w:bottom w:val="nil"/>
              <w:right w:val="nil"/>
            </w:tcBorders>
          </w:tcPr>
          <w:p w14:paraId="27F7D17C" w14:textId="77777777" w:rsidR="00036043" w:rsidRPr="009D6081" w:rsidRDefault="00036043" w:rsidP="009D6081">
            <w:r w:rsidRPr="009D6081">
              <w:rPr>
                <w:b/>
                <w:bCs/>
              </w:rPr>
              <w:t>Question 5.</w:t>
            </w:r>
            <w:r w:rsidRPr="009D6081">
              <w:t xml:space="preserve"> How can you use your gifts to serve others this week?</w:t>
            </w:r>
          </w:p>
          <w:p w14:paraId="61B4B457" w14:textId="3341060D" w:rsidR="00036043" w:rsidRPr="009D6081" w:rsidRDefault="00036043" w:rsidP="009D6081">
            <w:r w:rsidRPr="009D6081">
              <w:rPr>
                <w:b/>
                <w:bCs/>
              </w:rPr>
              <w:t>Answer 5.</w:t>
            </w:r>
            <w:r w:rsidRPr="009D6081">
              <w:t xml:space="preserve"> Answers will vary.</w:t>
            </w:r>
          </w:p>
        </w:tc>
      </w:tr>
    </w:tbl>
    <w:p w14:paraId="381F0506" w14:textId="77777777" w:rsidR="00036043" w:rsidRDefault="00036043">
      <w:pPr>
        <w:spacing w:before="360"/>
      </w:pPr>
      <w:r>
        <w:rPr>
          <w:b/>
          <w:sz w:val="28"/>
        </w:rPr>
        <w:t>Pray about It</w:t>
      </w:r>
    </w:p>
    <w:p w14:paraId="13964AE9" w14:textId="77777777" w:rsidR="009D6081" w:rsidRDefault="00036043" w:rsidP="009D6081">
      <w:pPr>
        <w:jc w:val="both"/>
      </w:pPr>
      <w:r>
        <w:t>Dear God, thank You for the gifts You have given me. I pray that You would show me how to use my gifts so that others can learn about You and know how much You love them. Amen.</w:t>
      </w:r>
    </w:p>
    <w:p w14:paraId="1C288C42" w14:textId="77777777" w:rsidR="009D6081" w:rsidRDefault="009D6081" w:rsidP="009D6081">
      <w:pPr>
        <w:jc w:val="both"/>
        <w:rPr>
          <w:b/>
          <w:sz w:val="48"/>
        </w:rPr>
      </w:pPr>
    </w:p>
    <w:p w14:paraId="6FF99175" w14:textId="77777777" w:rsidR="00CD0AE7" w:rsidRDefault="00CD0AE7" w:rsidP="009D6081">
      <w:pPr>
        <w:jc w:val="both"/>
        <w:rPr>
          <w:b/>
          <w:sz w:val="48"/>
        </w:rPr>
      </w:pPr>
    </w:p>
    <w:p w14:paraId="18E9E333" w14:textId="77777777" w:rsidR="00A960BD" w:rsidRDefault="00A960BD" w:rsidP="009D6081">
      <w:pPr>
        <w:jc w:val="both"/>
        <w:rPr>
          <w:b/>
          <w:sz w:val="48"/>
        </w:rPr>
      </w:pPr>
    </w:p>
    <w:p w14:paraId="1380FF96" w14:textId="77777777" w:rsidR="00A960BD" w:rsidRDefault="00A960BD" w:rsidP="009D6081">
      <w:pPr>
        <w:jc w:val="both"/>
        <w:rPr>
          <w:b/>
          <w:sz w:val="48"/>
        </w:rPr>
      </w:pPr>
    </w:p>
    <w:p w14:paraId="7561874B" w14:textId="5FBDE82D" w:rsidR="00036043" w:rsidRDefault="00036043" w:rsidP="009D6081">
      <w:pPr>
        <w:jc w:val="both"/>
      </w:pPr>
      <w:r>
        <w:rPr>
          <w:b/>
          <w:sz w:val="48"/>
        </w:rPr>
        <w:lastRenderedPageBreak/>
        <w:t>Day 4</w:t>
      </w:r>
    </w:p>
    <w:tbl>
      <w:tblPr>
        <w:tblW w:w="0" w:type="auto"/>
        <w:tblLayout w:type="fixed"/>
        <w:tblCellMar>
          <w:left w:w="0" w:type="dxa"/>
          <w:right w:w="0" w:type="dxa"/>
        </w:tblCellMar>
        <w:tblLook w:val="0000" w:firstRow="0" w:lastRow="0" w:firstColumn="0" w:lastColumn="0" w:noHBand="0" w:noVBand="0"/>
      </w:tblPr>
      <w:tblGrid>
        <w:gridCol w:w="8640"/>
      </w:tblGrid>
      <w:tr w:rsidR="00036043" w14:paraId="4AB425CF" w14:textId="77777777">
        <w:tc>
          <w:tcPr>
            <w:tcW w:w="8640" w:type="dxa"/>
            <w:tcBorders>
              <w:top w:val="nil"/>
              <w:left w:val="nil"/>
              <w:bottom w:val="nil"/>
              <w:right w:val="nil"/>
            </w:tcBorders>
          </w:tcPr>
          <w:p w14:paraId="4F08571E" w14:textId="77777777" w:rsidR="009D6081" w:rsidRDefault="009D6081" w:rsidP="009D6081"/>
          <w:p w14:paraId="39904959" w14:textId="5A998822" w:rsidR="00036043" w:rsidRPr="009D6081" w:rsidRDefault="00036043" w:rsidP="009D6081">
            <w:pPr>
              <w:rPr>
                <w:b/>
                <w:bCs/>
              </w:rPr>
            </w:pPr>
            <w:r w:rsidRPr="009D6081">
              <w:rPr>
                <w:b/>
                <w:bCs/>
              </w:rPr>
              <w:t>Faith Fact</w:t>
            </w:r>
          </w:p>
          <w:p w14:paraId="6F5AB3F8" w14:textId="77777777" w:rsidR="00036043" w:rsidRPr="009D6081" w:rsidRDefault="00036043" w:rsidP="009D6081">
            <w:r w:rsidRPr="009D6081">
              <w:t>We serve together.</w:t>
            </w:r>
          </w:p>
          <w:p w14:paraId="244194D5" w14:textId="77777777" w:rsidR="009D6081" w:rsidRDefault="009D6081" w:rsidP="009D6081">
            <w:pPr>
              <w:rPr>
                <w:b/>
                <w:bCs/>
              </w:rPr>
            </w:pPr>
          </w:p>
          <w:p w14:paraId="05B72CBB" w14:textId="0E0300C7" w:rsidR="00036043" w:rsidRPr="009D6081" w:rsidRDefault="00036043" w:rsidP="009D6081">
            <w:pPr>
              <w:rPr>
                <w:b/>
                <w:bCs/>
              </w:rPr>
            </w:pPr>
            <w:r w:rsidRPr="009D6081">
              <w:rPr>
                <w:b/>
                <w:bCs/>
              </w:rPr>
              <w:t>Faith Verse</w:t>
            </w:r>
          </w:p>
          <w:p w14:paraId="5F3BAA52" w14:textId="271CC3FB" w:rsidR="00036043" w:rsidRPr="009D6081" w:rsidRDefault="00036043" w:rsidP="009D6081">
            <w:r w:rsidRPr="00A960BD">
              <w:t>Matthew 18:20</w:t>
            </w:r>
            <w:r w:rsidRPr="009D6081">
              <w:t xml:space="preserve"> (NLT)</w:t>
            </w:r>
          </w:p>
          <w:p w14:paraId="0F01E1F6" w14:textId="77777777" w:rsidR="00036043" w:rsidRPr="009D6081" w:rsidRDefault="00036043" w:rsidP="009D6081">
            <w:r w:rsidRPr="009D6081">
              <w:t>“For where two or three gather together as my followers, I am there among them.”</w:t>
            </w:r>
          </w:p>
          <w:p w14:paraId="694D2992" w14:textId="77777777" w:rsidR="009D6081" w:rsidRDefault="009D6081" w:rsidP="009D6081">
            <w:pPr>
              <w:rPr>
                <w:b/>
                <w:bCs/>
              </w:rPr>
            </w:pPr>
          </w:p>
          <w:p w14:paraId="617E70A4" w14:textId="5040B935" w:rsidR="00036043" w:rsidRPr="009D6081" w:rsidRDefault="00036043" w:rsidP="009D6081">
            <w:pPr>
              <w:rPr>
                <w:b/>
                <w:bCs/>
              </w:rPr>
            </w:pPr>
            <w:r w:rsidRPr="009D6081">
              <w:rPr>
                <w:b/>
                <w:bCs/>
              </w:rPr>
              <w:t>Question of the Day: Who is your neighbor?</w:t>
            </w:r>
          </w:p>
        </w:tc>
      </w:tr>
    </w:tbl>
    <w:p w14:paraId="7C1B550E" w14:textId="77777777" w:rsidR="00036043" w:rsidRDefault="00036043">
      <w:pPr>
        <w:spacing w:before="360"/>
      </w:pPr>
      <w:r>
        <w:rPr>
          <w:b/>
          <w:sz w:val="28"/>
        </w:rPr>
        <w:t>Read about It</w:t>
      </w:r>
    </w:p>
    <w:p w14:paraId="3F9AF8A4" w14:textId="63BADA55" w:rsidR="00036043" w:rsidRDefault="00036043">
      <w:pPr>
        <w:jc w:val="both"/>
      </w:pPr>
      <w:r>
        <w:rPr>
          <w:b/>
        </w:rPr>
        <w:t xml:space="preserve">Read: </w:t>
      </w:r>
      <w:r w:rsidRPr="00A960BD">
        <w:t>Galatians 5:13–17</w:t>
      </w:r>
    </w:p>
    <w:p w14:paraId="37417D7A" w14:textId="77777777" w:rsidR="00036043" w:rsidRDefault="00036043">
      <w:pPr>
        <w:spacing w:before="180"/>
        <w:jc w:val="both"/>
      </w:pPr>
      <w:r>
        <w:t>Who is your neighbor? When you think of this, you might think of the person who lives right next door to you. But did you know that your neighbor is more than just the person who lives next door to you? Your neighbor is pretty much anyone you come in contact with. We are told to “love your neighbor as yourself.” That means we are supposed to treat everyone we meet with the love and kindness we would like to receive.</w:t>
      </w:r>
    </w:p>
    <w:p w14:paraId="66777940" w14:textId="77777777" w:rsidR="00036043" w:rsidRDefault="00036043">
      <w:pPr>
        <w:spacing w:before="180"/>
        <w:jc w:val="both"/>
      </w:pPr>
      <w:r>
        <w:t xml:space="preserve">Sometimes when we start comparing </w:t>
      </w:r>
      <w:proofErr w:type="gramStart"/>
      <w:r>
        <w:t>ourself</w:t>
      </w:r>
      <w:proofErr w:type="gramEnd"/>
      <w:r>
        <w:t xml:space="preserve"> with others, judging, or allowing little things to get in the way, we can build up a heart that becomes resentful to other people. In those moments, we need to pray to see our neighbors the way God sees them, as His children. We need to find ways to serve them and share God’s love with them. When we serve and love one another, we become unified!</w:t>
      </w:r>
    </w:p>
    <w:p w14:paraId="1073747A" w14:textId="77777777" w:rsidR="00036043" w:rsidRDefault="00036043">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036043" w:rsidRPr="009D6081" w14:paraId="6B9F6F52" w14:textId="77777777">
        <w:tc>
          <w:tcPr>
            <w:tcW w:w="8640" w:type="dxa"/>
            <w:tcBorders>
              <w:top w:val="nil"/>
              <w:left w:val="nil"/>
              <w:bottom w:val="nil"/>
              <w:right w:val="nil"/>
            </w:tcBorders>
          </w:tcPr>
          <w:p w14:paraId="58E478E0" w14:textId="77777777" w:rsidR="009D6081" w:rsidRDefault="009D6081" w:rsidP="009D6081"/>
          <w:p w14:paraId="38483933" w14:textId="5E0DF7B3" w:rsidR="00036043" w:rsidRPr="009D6081" w:rsidRDefault="00036043" w:rsidP="009D6081">
            <w:r w:rsidRPr="009D6081">
              <w:rPr>
                <w:b/>
                <w:bCs/>
              </w:rPr>
              <w:t>Question 1.</w:t>
            </w:r>
            <w:r w:rsidRPr="009D6081">
              <w:t xml:space="preserve"> Why do you think God wants us to love others as much as we love </w:t>
            </w:r>
            <w:proofErr w:type="gramStart"/>
            <w:r w:rsidRPr="009D6081">
              <w:t>ourself</w:t>
            </w:r>
            <w:proofErr w:type="gramEnd"/>
            <w:r w:rsidRPr="009D6081">
              <w:t>?</w:t>
            </w:r>
          </w:p>
          <w:p w14:paraId="45C71AF1" w14:textId="77777777" w:rsidR="00036043" w:rsidRPr="009D6081" w:rsidRDefault="00036043" w:rsidP="009D6081">
            <w:r w:rsidRPr="009D6081">
              <w:rPr>
                <w:b/>
                <w:bCs/>
              </w:rPr>
              <w:t>Answer 1.</w:t>
            </w:r>
            <w:r w:rsidRPr="009D6081">
              <w:t xml:space="preserve"> Answers will vary.</w:t>
            </w:r>
          </w:p>
          <w:p w14:paraId="026158FC" w14:textId="77777777" w:rsidR="00036043" w:rsidRPr="009D6081" w:rsidRDefault="00036043" w:rsidP="009D6081"/>
        </w:tc>
      </w:tr>
      <w:tr w:rsidR="00036043" w:rsidRPr="009D6081" w14:paraId="5E242065" w14:textId="77777777">
        <w:tc>
          <w:tcPr>
            <w:tcW w:w="8640" w:type="dxa"/>
            <w:tcBorders>
              <w:top w:val="nil"/>
              <w:left w:val="nil"/>
              <w:bottom w:val="nil"/>
              <w:right w:val="nil"/>
            </w:tcBorders>
          </w:tcPr>
          <w:p w14:paraId="5E7E8A56" w14:textId="77777777" w:rsidR="00036043" w:rsidRPr="009D6081" w:rsidRDefault="00036043" w:rsidP="009D6081">
            <w:r w:rsidRPr="009D6081">
              <w:rPr>
                <w:b/>
                <w:bCs/>
              </w:rPr>
              <w:t>Question 2.</w:t>
            </w:r>
            <w:r w:rsidRPr="009D6081">
              <w:t xml:space="preserve"> What might get in the way of your efforts to show love to others?</w:t>
            </w:r>
          </w:p>
          <w:p w14:paraId="378DE53A" w14:textId="77777777" w:rsidR="00036043" w:rsidRPr="009D6081" w:rsidRDefault="00036043" w:rsidP="009D6081">
            <w:r w:rsidRPr="009D6081">
              <w:rPr>
                <w:b/>
                <w:bCs/>
              </w:rPr>
              <w:t>Answer 2.</w:t>
            </w:r>
            <w:r w:rsidRPr="009D6081">
              <w:t xml:space="preserve"> Answers may vary.</w:t>
            </w:r>
          </w:p>
          <w:p w14:paraId="599FAFB2" w14:textId="77777777" w:rsidR="00036043" w:rsidRPr="009D6081" w:rsidRDefault="00036043" w:rsidP="009D6081"/>
        </w:tc>
      </w:tr>
      <w:tr w:rsidR="00036043" w:rsidRPr="009D6081" w14:paraId="6C7D6DF6" w14:textId="77777777">
        <w:tc>
          <w:tcPr>
            <w:tcW w:w="8640" w:type="dxa"/>
            <w:tcBorders>
              <w:top w:val="nil"/>
              <w:left w:val="nil"/>
              <w:bottom w:val="nil"/>
              <w:right w:val="nil"/>
            </w:tcBorders>
          </w:tcPr>
          <w:p w14:paraId="2AFBAFA4" w14:textId="77777777" w:rsidR="00036043" w:rsidRPr="009D6081" w:rsidRDefault="00036043" w:rsidP="009D6081">
            <w:r w:rsidRPr="009D6081">
              <w:rPr>
                <w:b/>
                <w:bCs/>
              </w:rPr>
              <w:t>Question 3.</w:t>
            </w:r>
            <w:r w:rsidRPr="009D6081">
              <w:t xml:space="preserve"> Why is showing love to your neighbor important?</w:t>
            </w:r>
          </w:p>
          <w:p w14:paraId="148DDE1A" w14:textId="51AA8FD6" w:rsidR="00036043" w:rsidRPr="009D6081" w:rsidRDefault="00036043" w:rsidP="009D6081">
            <w:r w:rsidRPr="009D6081">
              <w:rPr>
                <w:b/>
                <w:bCs/>
              </w:rPr>
              <w:t>Answer 3.</w:t>
            </w:r>
            <w:r w:rsidRPr="009D6081">
              <w:t xml:space="preserve"> The Bible tells us to. (</w:t>
            </w:r>
            <w:r w:rsidRPr="00A960BD">
              <w:t>Galatians 4:14</w:t>
            </w:r>
            <w:r w:rsidRPr="009D6081">
              <w:t>).</w:t>
            </w:r>
          </w:p>
          <w:p w14:paraId="218E55C7" w14:textId="77777777" w:rsidR="00036043" w:rsidRPr="009D6081" w:rsidRDefault="00036043" w:rsidP="009D6081"/>
        </w:tc>
      </w:tr>
      <w:tr w:rsidR="00036043" w:rsidRPr="009D6081" w14:paraId="330C0FE3" w14:textId="77777777">
        <w:tc>
          <w:tcPr>
            <w:tcW w:w="8640" w:type="dxa"/>
            <w:tcBorders>
              <w:top w:val="nil"/>
              <w:left w:val="nil"/>
              <w:bottom w:val="nil"/>
              <w:right w:val="nil"/>
            </w:tcBorders>
          </w:tcPr>
          <w:p w14:paraId="22F058D3" w14:textId="77777777" w:rsidR="00036043" w:rsidRPr="009D6081" w:rsidRDefault="00036043" w:rsidP="009D6081">
            <w:r w:rsidRPr="009D6081">
              <w:rPr>
                <w:b/>
                <w:bCs/>
              </w:rPr>
              <w:t>Question 4.</w:t>
            </w:r>
            <w:r w:rsidRPr="009D6081">
              <w:t xml:space="preserve"> How can we treat others, even those who mistreat us, properly?</w:t>
            </w:r>
          </w:p>
          <w:p w14:paraId="798C6433" w14:textId="04B80A9A" w:rsidR="00036043" w:rsidRPr="009D6081" w:rsidRDefault="00036043" w:rsidP="009D6081">
            <w:r w:rsidRPr="009D6081">
              <w:rPr>
                <w:b/>
                <w:bCs/>
              </w:rPr>
              <w:t>Answer 4.</w:t>
            </w:r>
            <w:r w:rsidRPr="009D6081">
              <w:t xml:space="preserve"> “Let the Holy Spirit guide your lives. Then you won’t be doing what your sinful nature craves.” (</w:t>
            </w:r>
            <w:r w:rsidRPr="00A960BD">
              <w:t>Galatians 5:16</w:t>
            </w:r>
            <w:r w:rsidRPr="009D6081">
              <w:t>)</w:t>
            </w:r>
          </w:p>
          <w:p w14:paraId="19ECF8A8" w14:textId="77777777" w:rsidR="00036043" w:rsidRPr="009D6081" w:rsidRDefault="00036043" w:rsidP="009D6081"/>
        </w:tc>
      </w:tr>
      <w:tr w:rsidR="00036043" w:rsidRPr="009D6081" w14:paraId="335FD9D4" w14:textId="77777777">
        <w:tc>
          <w:tcPr>
            <w:tcW w:w="8640" w:type="dxa"/>
            <w:tcBorders>
              <w:top w:val="nil"/>
              <w:left w:val="nil"/>
              <w:bottom w:val="nil"/>
              <w:right w:val="nil"/>
            </w:tcBorders>
          </w:tcPr>
          <w:p w14:paraId="70CA3C8C" w14:textId="77777777" w:rsidR="00036043" w:rsidRPr="009D6081" w:rsidRDefault="00036043" w:rsidP="009D6081">
            <w:r w:rsidRPr="009D6081">
              <w:rPr>
                <w:b/>
                <w:bCs/>
              </w:rPr>
              <w:t>Question 5.</w:t>
            </w:r>
            <w:r w:rsidRPr="009D6081">
              <w:t xml:space="preserve"> What are some ways that you can love your neighbor this week?</w:t>
            </w:r>
          </w:p>
          <w:p w14:paraId="1FB6657B" w14:textId="4FFE03F6" w:rsidR="00036043" w:rsidRPr="009D6081" w:rsidRDefault="00036043" w:rsidP="009D6081">
            <w:r w:rsidRPr="009D6081">
              <w:rPr>
                <w:b/>
                <w:bCs/>
              </w:rPr>
              <w:t>Answer 5.</w:t>
            </w:r>
            <w:r w:rsidRPr="009D6081">
              <w:t xml:space="preserve"> Answers will vary.</w:t>
            </w:r>
          </w:p>
        </w:tc>
      </w:tr>
    </w:tbl>
    <w:p w14:paraId="7F34720E" w14:textId="77777777" w:rsidR="00036043" w:rsidRDefault="00036043">
      <w:pPr>
        <w:spacing w:before="360"/>
      </w:pPr>
      <w:r>
        <w:rPr>
          <w:b/>
          <w:sz w:val="28"/>
        </w:rPr>
        <w:lastRenderedPageBreak/>
        <w:t>Pray about It</w:t>
      </w:r>
    </w:p>
    <w:p w14:paraId="1A086D56" w14:textId="77777777" w:rsidR="00036043" w:rsidRDefault="00036043">
      <w:pPr>
        <w:jc w:val="both"/>
      </w:pPr>
      <w:r>
        <w:t>Dear God, thank You for my neighbors and the people I see every day. Help me show love and kindness to them and help me share Your love with others. Amen.</w:t>
      </w:r>
    </w:p>
    <w:p w14:paraId="50574599" w14:textId="77777777" w:rsidR="00036043" w:rsidRDefault="00036043">
      <w:pPr>
        <w:spacing w:before="1080"/>
        <w:jc w:val="both"/>
      </w:pPr>
    </w:p>
    <w:p w14:paraId="3F15D1C1" w14:textId="77777777" w:rsidR="00036043" w:rsidRDefault="00036043">
      <w:pPr>
        <w:jc w:val="both"/>
      </w:pPr>
      <w:r>
        <w:t>.</w:t>
      </w:r>
    </w:p>
    <w:p w14:paraId="431CA46B" w14:textId="77777777" w:rsidR="00000000" w:rsidRDefault="00000000"/>
    <w:sectPr w:rsidR="001F6F94" w:rsidSect="00F27D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5967" w14:textId="77777777" w:rsidR="008679B2" w:rsidRDefault="008679B2">
      <w:r>
        <w:separator/>
      </w:r>
    </w:p>
  </w:endnote>
  <w:endnote w:type="continuationSeparator" w:id="0">
    <w:p w14:paraId="1B8F6870" w14:textId="77777777" w:rsidR="008679B2" w:rsidRDefault="00867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02A7" w14:textId="77777777" w:rsidR="00964FB6" w:rsidRPr="00B73ED7" w:rsidRDefault="00964FB6" w:rsidP="00964FB6">
    <w:pPr>
      <w:rPr>
        <w:rFonts w:ascii="Calibri" w:eastAsia="Times New Roman" w:hAnsi="Calibri" w:cs="Calibri"/>
        <w:color w:val="212121"/>
      </w:rPr>
    </w:pPr>
    <w:r w:rsidRPr="00B73ED7">
      <w:rPr>
        <w:rFonts w:ascii="Calibri" w:eastAsia="Times New Roman" w:hAnsi="Calibri" w:cs="Calibri"/>
        <w:color w:val="212121"/>
        <w:sz w:val="16"/>
        <w:szCs w:val="16"/>
      </w:rPr>
      <w:t>© 202</w:t>
    </w:r>
    <w:r>
      <w:rPr>
        <w:rFonts w:ascii="Calibri" w:eastAsia="Times New Roman" w:hAnsi="Calibri" w:cs="Calibri"/>
        <w:color w:val="212121"/>
        <w:sz w:val="16"/>
        <w:szCs w:val="16"/>
      </w:rPr>
      <w:t>1</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457CA286" w14:textId="77777777" w:rsidR="00964FB6" w:rsidRPr="00B73ED7" w:rsidRDefault="00964FB6" w:rsidP="00964FB6">
    <w:pPr>
      <w:rPr>
        <w:rFonts w:ascii="Calibri" w:eastAsia="Times New Roman" w:hAnsi="Calibri" w:cs="Calibri"/>
        <w:color w:val="212121"/>
      </w:rPr>
    </w:pPr>
    <w:r w:rsidRPr="00B73ED7">
      <w:rPr>
        <w:rFonts w:ascii="Calibri" w:eastAsia="Times New Roman" w:hAnsi="Calibri" w:cs="Calibri"/>
        <w:color w:val="212121"/>
        <w:sz w:val="16"/>
        <w:szCs w:val="16"/>
      </w:rPr>
      <w:t> </w:t>
    </w:r>
  </w:p>
  <w:p w14:paraId="48847254" w14:textId="03B2C551" w:rsidR="005E5DB4" w:rsidRPr="00964FB6" w:rsidRDefault="00964FB6" w:rsidP="00964FB6">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4415" w14:textId="77777777" w:rsidR="008679B2" w:rsidRDefault="008679B2">
      <w:r>
        <w:separator/>
      </w:r>
    </w:p>
  </w:footnote>
  <w:footnote w:type="continuationSeparator" w:id="0">
    <w:p w14:paraId="36FA994B" w14:textId="77777777" w:rsidR="008679B2" w:rsidRDefault="00867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43"/>
    <w:rsid w:val="00023CDD"/>
    <w:rsid w:val="00036043"/>
    <w:rsid w:val="00094F2B"/>
    <w:rsid w:val="003C3938"/>
    <w:rsid w:val="00451056"/>
    <w:rsid w:val="004C7306"/>
    <w:rsid w:val="00535C65"/>
    <w:rsid w:val="005365A1"/>
    <w:rsid w:val="00564057"/>
    <w:rsid w:val="00564EEF"/>
    <w:rsid w:val="005E5DB4"/>
    <w:rsid w:val="008679B2"/>
    <w:rsid w:val="00964FB6"/>
    <w:rsid w:val="009D6081"/>
    <w:rsid w:val="00A4169D"/>
    <w:rsid w:val="00A960BD"/>
    <w:rsid w:val="00B80779"/>
    <w:rsid w:val="00CD0AE7"/>
    <w:rsid w:val="00D81C9C"/>
    <w:rsid w:val="00F1632B"/>
    <w:rsid w:val="00F9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BE4F"/>
  <w15:chartTrackingRefBased/>
  <w15:docId w15:val="{D7AE1390-1BB5-5B48-B1A0-EAA7B006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081"/>
    <w:rPr>
      <w:color w:val="0563C1" w:themeColor="hyperlink"/>
      <w:u w:val="single"/>
    </w:rPr>
  </w:style>
  <w:style w:type="paragraph" w:styleId="Header">
    <w:name w:val="header"/>
    <w:basedOn w:val="Normal"/>
    <w:link w:val="HeaderChar"/>
    <w:uiPriority w:val="99"/>
    <w:unhideWhenUsed/>
    <w:rsid w:val="009D6081"/>
    <w:pPr>
      <w:tabs>
        <w:tab w:val="center" w:pos="4680"/>
        <w:tab w:val="right" w:pos="9360"/>
      </w:tabs>
    </w:pPr>
  </w:style>
  <w:style w:type="character" w:customStyle="1" w:styleId="HeaderChar">
    <w:name w:val="Header Char"/>
    <w:basedOn w:val="DefaultParagraphFont"/>
    <w:link w:val="Header"/>
    <w:uiPriority w:val="99"/>
    <w:rsid w:val="009D6081"/>
  </w:style>
  <w:style w:type="paragraph" w:styleId="Footer">
    <w:name w:val="footer"/>
    <w:basedOn w:val="Normal"/>
    <w:link w:val="FooterChar"/>
    <w:uiPriority w:val="99"/>
    <w:unhideWhenUsed/>
    <w:rsid w:val="009D6081"/>
    <w:pPr>
      <w:tabs>
        <w:tab w:val="center" w:pos="4680"/>
        <w:tab w:val="right" w:pos="9360"/>
      </w:tabs>
    </w:pPr>
  </w:style>
  <w:style w:type="character" w:customStyle="1" w:styleId="FooterChar">
    <w:name w:val="Footer Char"/>
    <w:basedOn w:val="DefaultParagraphFont"/>
    <w:link w:val="Footer"/>
    <w:uiPriority w:val="99"/>
    <w:rsid w:val="009D6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Slater, Natalie</cp:lastModifiedBy>
  <cp:revision>8</cp:revision>
  <dcterms:created xsi:type="dcterms:W3CDTF">2021-11-23T04:52:00Z</dcterms:created>
  <dcterms:modified xsi:type="dcterms:W3CDTF">2025-07-08T17:11:00Z</dcterms:modified>
</cp:coreProperties>
</file>